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0C" w:rsidRDefault="00677633" w:rsidP="00677633">
      <w:pPr>
        <w:jc w:val="center"/>
        <w:rPr>
          <w:b/>
          <w:color w:val="000000" w:themeColor="text1" w:themeShade="80"/>
          <w:sz w:val="28"/>
          <w:szCs w:val="28"/>
        </w:rPr>
      </w:pPr>
      <w:r w:rsidRPr="00D05768">
        <w:rPr>
          <w:b/>
          <w:color w:val="000000" w:themeColor="text1" w:themeShade="80"/>
          <w:sz w:val="28"/>
          <w:szCs w:val="28"/>
        </w:rPr>
        <w:t>Всероссийская олимпиада школьников по географии</w:t>
      </w:r>
      <w:r w:rsidRPr="00D05768">
        <w:rPr>
          <w:b/>
          <w:color w:val="000000" w:themeColor="text1" w:themeShade="80"/>
          <w:sz w:val="28"/>
          <w:szCs w:val="28"/>
        </w:rPr>
        <w:br/>
        <w:t xml:space="preserve">Школьный этап олимпиады </w:t>
      </w:r>
    </w:p>
    <w:p w:rsidR="00677633" w:rsidRPr="00D05768" w:rsidRDefault="00677633" w:rsidP="00677633">
      <w:pPr>
        <w:jc w:val="center"/>
        <w:rPr>
          <w:b/>
          <w:i/>
          <w:color w:val="000000" w:themeColor="text1" w:themeShade="80"/>
          <w:sz w:val="28"/>
          <w:szCs w:val="28"/>
        </w:rPr>
      </w:pPr>
      <w:r w:rsidRPr="00D05768">
        <w:rPr>
          <w:b/>
          <w:i/>
          <w:color w:val="000000" w:themeColor="text1" w:themeShade="80"/>
          <w:sz w:val="28"/>
          <w:szCs w:val="28"/>
        </w:rPr>
        <w:t>Задания для 10 - 11 класса</w:t>
      </w:r>
    </w:p>
    <w:p w:rsidR="00677633" w:rsidRPr="00D05768" w:rsidRDefault="00677633" w:rsidP="00D81E41">
      <w:pPr>
        <w:jc w:val="both"/>
        <w:rPr>
          <w:color w:val="000000" w:themeColor="text1" w:themeShade="80"/>
        </w:rPr>
      </w:pPr>
    </w:p>
    <w:p w:rsidR="00297072" w:rsidRPr="00D05768" w:rsidRDefault="00297072" w:rsidP="00D81E41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Общее время выполнения работы – </w:t>
      </w:r>
      <w:r w:rsidR="003E1D7A">
        <w:rPr>
          <w:color w:val="000000" w:themeColor="text1" w:themeShade="80"/>
        </w:rPr>
        <w:t>1 урок</w:t>
      </w:r>
      <w:r w:rsidRPr="00D05768">
        <w:rPr>
          <w:color w:val="000000" w:themeColor="text1" w:themeShade="80"/>
        </w:rPr>
        <w:t xml:space="preserve"> </w:t>
      </w:r>
      <w:r w:rsidR="003E1D7A">
        <w:rPr>
          <w:color w:val="000000" w:themeColor="text1" w:themeShade="80"/>
        </w:rPr>
        <w:t>(4</w:t>
      </w:r>
      <w:r w:rsidR="00D05768">
        <w:rPr>
          <w:color w:val="000000" w:themeColor="text1" w:themeShade="80"/>
        </w:rPr>
        <w:t>0 минут)</w:t>
      </w:r>
    </w:p>
    <w:p w:rsidR="001D4149" w:rsidRPr="00D05768" w:rsidRDefault="00297072" w:rsidP="00D81E41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При работе запрещено пользоваться </w:t>
      </w:r>
      <w:r w:rsidR="001D4149" w:rsidRPr="00D05768">
        <w:rPr>
          <w:color w:val="000000" w:themeColor="text1" w:themeShade="80"/>
        </w:rPr>
        <w:t>спра</w:t>
      </w:r>
      <w:r w:rsidR="00736549" w:rsidRPr="00D05768">
        <w:rPr>
          <w:color w:val="000000" w:themeColor="text1" w:themeShade="80"/>
        </w:rPr>
        <w:t>вочными материалами, мобильными телефонами, карманными компьютерами.</w:t>
      </w:r>
      <w:r w:rsidR="001D4149" w:rsidRPr="00D05768">
        <w:rPr>
          <w:color w:val="000000" w:themeColor="text1" w:themeShade="80"/>
        </w:rPr>
        <w:t xml:space="preserve"> </w:t>
      </w:r>
    </w:p>
    <w:p w:rsidR="00736549" w:rsidRPr="00D05768" w:rsidRDefault="00736549" w:rsidP="00297072">
      <w:pPr>
        <w:rPr>
          <w:color w:val="000000" w:themeColor="text1" w:themeShade="80"/>
        </w:rPr>
      </w:pPr>
    </w:p>
    <w:p w:rsidR="00677633" w:rsidRPr="00D05768" w:rsidRDefault="001D4149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  <w:r w:rsidRPr="00D05768">
        <w:rPr>
          <w:b/>
          <w:color w:val="000000" w:themeColor="text1" w:themeShade="80"/>
          <w:sz w:val="28"/>
          <w:szCs w:val="28"/>
          <w:u w:val="single"/>
        </w:rPr>
        <w:t>ЧАСТЬ А</w:t>
      </w:r>
      <w:r w:rsidR="00677633" w:rsidRPr="00D05768">
        <w:rPr>
          <w:b/>
          <w:color w:val="000000" w:themeColor="text1" w:themeShade="80"/>
          <w:sz w:val="28"/>
          <w:szCs w:val="28"/>
          <w:u w:val="single"/>
        </w:rPr>
        <w:t xml:space="preserve"> (1 балл за правильный ответ)</w:t>
      </w:r>
    </w:p>
    <w:p w:rsidR="001D4149" w:rsidRPr="00D05768" w:rsidRDefault="001D4149" w:rsidP="00736549">
      <w:pPr>
        <w:pStyle w:val="c20"/>
        <w:spacing w:before="0" w:beforeAutospacing="0" w:after="0" w:afterAutospacing="0"/>
        <w:rPr>
          <w:rStyle w:val="c15"/>
          <w:color w:val="000000" w:themeColor="text1" w:themeShade="80"/>
        </w:rPr>
      </w:pPr>
    </w:p>
    <w:p w:rsidR="001D4149" w:rsidRPr="00D05768" w:rsidRDefault="001D4149" w:rsidP="001D4149">
      <w:pPr>
        <w:ind w:firstLine="360"/>
        <w:rPr>
          <w:rStyle w:val="c15"/>
          <w:b/>
          <w:iCs/>
          <w:color w:val="000000" w:themeColor="text1" w:themeShade="80"/>
        </w:rPr>
      </w:pPr>
      <w:r w:rsidRPr="00D05768">
        <w:rPr>
          <w:rStyle w:val="c5"/>
          <w:b/>
          <w:bCs/>
          <w:color w:val="000000" w:themeColor="text1" w:themeShade="80"/>
        </w:rPr>
        <w:t>1.</w:t>
      </w:r>
      <w:r w:rsidRPr="00D05768">
        <w:rPr>
          <w:color w:val="000000" w:themeColor="text1" w:themeShade="80"/>
        </w:rPr>
        <w:t xml:space="preserve"> </w:t>
      </w:r>
      <w:r w:rsidRPr="00D05768">
        <w:rPr>
          <w:b/>
          <w:iCs/>
          <w:color w:val="000000" w:themeColor="text1" w:themeShade="80"/>
        </w:rPr>
        <w:t>Какое из перечисленных государств по форме правления  является монархией?</w:t>
      </w:r>
    </w:p>
    <w:p w:rsidR="001D4149" w:rsidRPr="00D05768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Испания</w:t>
      </w:r>
    </w:p>
    <w:p w:rsidR="001D4149" w:rsidRPr="00D05768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Португалия</w:t>
      </w:r>
    </w:p>
    <w:p w:rsidR="001D4149" w:rsidRPr="00D05768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Франция</w:t>
      </w:r>
    </w:p>
    <w:p w:rsidR="001D4149" w:rsidRPr="00D05768" w:rsidRDefault="001D4149" w:rsidP="001D4149">
      <w:pPr>
        <w:pStyle w:val="c20"/>
        <w:numPr>
          <w:ilvl w:val="0"/>
          <w:numId w:val="1"/>
        </w:numPr>
        <w:spacing w:before="0" w:beforeAutospacing="0" w:after="0" w:afterAutospacing="0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Финляндия</w:t>
      </w:r>
    </w:p>
    <w:p w:rsidR="006C05C2" w:rsidRPr="00D05768" w:rsidRDefault="006C05C2" w:rsidP="006C05C2">
      <w:pPr>
        <w:pStyle w:val="c20"/>
        <w:spacing w:before="0" w:beforeAutospacing="0" w:after="0" w:afterAutospacing="0"/>
        <w:ind w:left="540"/>
        <w:rPr>
          <w:rStyle w:val="c15"/>
          <w:color w:val="000000" w:themeColor="text1" w:themeShade="80"/>
        </w:rPr>
      </w:pPr>
    </w:p>
    <w:p w:rsidR="001D4149" w:rsidRPr="00D05768" w:rsidRDefault="006C05C2" w:rsidP="001D4149">
      <w:pPr>
        <w:ind w:firstLine="360"/>
        <w:rPr>
          <w:b/>
          <w:iCs/>
          <w:color w:val="000000" w:themeColor="text1" w:themeShade="80"/>
        </w:rPr>
      </w:pPr>
      <w:r w:rsidRPr="00D05768">
        <w:rPr>
          <w:b/>
          <w:bCs/>
          <w:color w:val="000000" w:themeColor="text1" w:themeShade="80"/>
        </w:rPr>
        <w:t xml:space="preserve">2. </w:t>
      </w:r>
      <w:r w:rsidR="001D4149" w:rsidRPr="00D05768">
        <w:rPr>
          <w:b/>
          <w:iCs/>
          <w:color w:val="000000" w:themeColor="text1" w:themeShade="80"/>
        </w:rPr>
        <w:t>Какая из перечисленных стран находится в Азии?</w:t>
      </w:r>
    </w:p>
    <w:p w:rsidR="001D4149" w:rsidRPr="00D05768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1) Нигерия                       </w:t>
      </w:r>
      <w:r w:rsidRPr="00D05768">
        <w:rPr>
          <w:color w:val="000000" w:themeColor="text1" w:themeShade="80"/>
        </w:rPr>
        <w:br/>
        <w:t xml:space="preserve"> 2) Пакистан</w:t>
      </w:r>
    </w:p>
    <w:p w:rsidR="001D4149" w:rsidRPr="00D05768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3) Боливия</w:t>
      </w:r>
    </w:p>
    <w:p w:rsidR="001D4149" w:rsidRPr="00D05768" w:rsidRDefault="001D4149" w:rsidP="00D05768">
      <w:pPr>
        <w:spacing w:line="100" w:lineRule="atLeast"/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> 4) Судан</w:t>
      </w:r>
    </w:p>
    <w:p w:rsidR="006C05C2" w:rsidRPr="00D05768" w:rsidRDefault="006C05C2" w:rsidP="001D4149">
      <w:pPr>
        <w:spacing w:line="100" w:lineRule="atLeast"/>
        <w:rPr>
          <w:color w:val="000000" w:themeColor="text1" w:themeShade="80"/>
        </w:rPr>
      </w:pPr>
    </w:p>
    <w:p w:rsidR="001D4149" w:rsidRPr="00D05768" w:rsidRDefault="001D4149" w:rsidP="00D05768">
      <w:pPr>
        <w:jc w:val="both"/>
        <w:rPr>
          <w:b/>
          <w:iCs/>
          <w:color w:val="000000" w:themeColor="text1" w:themeShade="80"/>
        </w:rPr>
      </w:pPr>
      <w:r w:rsidRPr="00D05768">
        <w:rPr>
          <w:b/>
          <w:color w:val="000000" w:themeColor="text1" w:themeShade="80"/>
        </w:rPr>
        <w:t xml:space="preserve">     </w:t>
      </w:r>
      <w:r w:rsidR="006C05C2" w:rsidRPr="00D05768">
        <w:rPr>
          <w:b/>
          <w:color w:val="000000" w:themeColor="text1" w:themeShade="80"/>
        </w:rPr>
        <w:t xml:space="preserve">3. </w:t>
      </w:r>
      <w:r w:rsidRPr="00D05768">
        <w:rPr>
          <w:b/>
          <w:iCs/>
          <w:color w:val="000000" w:themeColor="text1" w:themeShade="80"/>
        </w:rPr>
        <w:t>Для какой из перечисленных стран характерен наибольший приток иммигрантов?</w:t>
      </w:r>
    </w:p>
    <w:p w:rsidR="001D4149" w:rsidRPr="00D05768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1) Иран      </w:t>
      </w:r>
    </w:p>
    <w:p w:rsidR="001D4149" w:rsidRPr="00D05768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2) Монголия            </w:t>
      </w:r>
    </w:p>
    <w:p w:rsidR="001D4149" w:rsidRPr="00D05768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3) Канада              </w:t>
      </w:r>
    </w:p>
    <w:p w:rsidR="001D4149" w:rsidRPr="00D05768" w:rsidRDefault="001D4149" w:rsidP="00D05768">
      <w:pPr>
        <w:tabs>
          <w:tab w:val="right" w:pos="142"/>
        </w:tabs>
        <w:ind w:left="142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4) Эфиопия</w:t>
      </w:r>
    </w:p>
    <w:p w:rsidR="006C05C2" w:rsidRPr="00D05768" w:rsidRDefault="006C05C2" w:rsidP="00795882">
      <w:pPr>
        <w:rPr>
          <w:color w:val="000000" w:themeColor="text1" w:themeShade="80"/>
        </w:rPr>
      </w:pPr>
    </w:p>
    <w:p w:rsidR="006C05C2" w:rsidRPr="00D05768" w:rsidRDefault="006C05C2" w:rsidP="00D05768">
      <w:pPr>
        <w:pStyle w:val="a4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 w:themeShade="80"/>
        </w:rPr>
      </w:pPr>
      <w:r w:rsidRPr="00D05768">
        <w:rPr>
          <w:b/>
          <w:color w:val="000000" w:themeColor="text1" w:themeShade="80"/>
        </w:rPr>
        <w:t xml:space="preserve">        4. </w:t>
      </w:r>
      <w:r w:rsidRPr="00D05768">
        <w:rPr>
          <w:color w:val="000000" w:themeColor="text1" w:themeShade="80"/>
        </w:rPr>
        <w:t xml:space="preserve"> </w:t>
      </w:r>
      <w:r w:rsidRPr="00D05768">
        <w:rPr>
          <w:b/>
          <w:color w:val="000000" w:themeColor="text1" w:themeShade="80"/>
        </w:rPr>
        <w:t>Какой буквой на фрагменте политической</w:t>
      </w:r>
      <w:r w:rsidR="00D05768">
        <w:rPr>
          <w:rStyle w:val="apple-converted-space"/>
          <w:b/>
          <w:color w:val="000000" w:themeColor="text1" w:themeShade="80"/>
        </w:rPr>
        <w:t xml:space="preserve"> </w:t>
      </w:r>
      <w:hyperlink r:id="rId5" w:history="1">
        <w:r w:rsidRPr="00D05768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карты</w:t>
        </w:r>
      </w:hyperlink>
      <w:r w:rsidR="00D05768">
        <w:rPr>
          <w:rStyle w:val="apple-converted-space"/>
          <w:b/>
          <w:color w:val="000000" w:themeColor="text1" w:themeShade="80"/>
        </w:rPr>
        <w:t xml:space="preserve"> </w:t>
      </w:r>
      <w:r w:rsidRPr="00D05768">
        <w:rPr>
          <w:b/>
          <w:color w:val="000000" w:themeColor="text1" w:themeShade="80"/>
        </w:rPr>
        <w:t>зарубежной Европы обозначено</w:t>
      </w:r>
      <w:r w:rsidR="00D05768">
        <w:rPr>
          <w:b/>
          <w:color w:val="000000" w:themeColor="text1" w:themeShade="80"/>
        </w:rPr>
        <w:t xml:space="preserve"> </w:t>
      </w:r>
      <w:hyperlink r:id="rId6" w:history="1">
        <w:r w:rsidRPr="00D05768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государство</w:t>
        </w:r>
      </w:hyperlink>
      <w:r w:rsidR="00D05768">
        <w:rPr>
          <w:rStyle w:val="apple-converted-space"/>
          <w:b/>
          <w:color w:val="000000" w:themeColor="text1" w:themeShade="80"/>
        </w:rPr>
        <w:t xml:space="preserve"> </w:t>
      </w:r>
      <w:hyperlink r:id="rId7" w:history="1">
        <w:r w:rsidRPr="00D05768">
          <w:rPr>
            <w:rStyle w:val="a5"/>
            <w:b/>
            <w:color w:val="000000" w:themeColor="text1" w:themeShade="80"/>
            <w:u w:val="none"/>
            <w:bdr w:val="none" w:sz="0" w:space="0" w:color="auto" w:frame="1"/>
          </w:rPr>
          <w:t>Норвегия</w:t>
        </w:r>
      </w:hyperlink>
      <w:r w:rsidRPr="00D05768">
        <w:rPr>
          <w:b/>
          <w:color w:val="000000" w:themeColor="text1" w:themeShade="80"/>
        </w:rPr>
        <w:t>?</w:t>
      </w:r>
    </w:p>
    <w:p w:rsidR="006C05C2" w:rsidRPr="00D05768" w:rsidRDefault="006C05C2" w:rsidP="006C05C2">
      <w:pPr>
        <w:jc w:val="both"/>
        <w:rPr>
          <w:color w:val="000000" w:themeColor="text1" w:themeShade="80"/>
          <w:lang w:val="en-US"/>
        </w:rPr>
      </w:pPr>
      <w:r w:rsidRPr="00D05768">
        <w:rPr>
          <w:noProof/>
          <w:color w:val="000000" w:themeColor="text1" w:themeShade="80"/>
        </w:rPr>
        <w:drawing>
          <wp:inline distT="0" distB="0" distL="0" distR="0" wp14:anchorId="038BAF1B" wp14:editId="20C955A9">
            <wp:extent cx="2771775" cy="2752725"/>
            <wp:effectExtent l="19050" t="0" r="9525" b="0"/>
            <wp:docPr id="2" name="Рисунок 3" descr="wpid-image003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pid-image003_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5768">
        <w:rPr>
          <w:color w:val="000000" w:themeColor="text1" w:themeShade="80"/>
          <w:lang w:val="en-US"/>
        </w:rPr>
        <w:t xml:space="preserve"> </w:t>
      </w:r>
    </w:p>
    <w:p w:rsidR="006C05C2" w:rsidRPr="00D05768" w:rsidRDefault="006C05C2" w:rsidP="006C05C2">
      <w:pPr>
        <w:ind w:left="1080"/>
        <w:jc w:val="both"/>
        <w:rPr>
          <w:color w:val="000000" w:themeColor="text1" w:themeShade="80"/>
          <w:lang w:val="en-US"/>
        </w:rPr>
      </w:pPr>
    </w:p>
    <w:p w:rsidR="006C05C2" w:rsidRPr="00D05768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D05768">
        <w:rPr>
          <w:b/>
          <w:color w:val="000000" w:themeColor="text1" w:themeShade="80"/>
          <w:lang w:val="en-US"/>
        </w:rPr>
        <w:t>A</w:t>
      </w:r>
    </w:p>
    <w:p w:rsidR="006C05C2" w:rsidRPr="00D05768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D05768">
        <w:rPr>
          <w:b/>
          <w:color w:val="000000" w:themeColor="text1" w:themeShade="80"/>
          <w:lang w:val="en-US"/>
        </w:rPr>
        <w:t>B</w:t>
      </w:r>
    </w:p>
    <w:p w:rsidR="006C05C2" w:rsidRPr="00D05768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D05768">
        <w:rPr>
          <w:b/>
          <w:color w:val="000000" w:themeColor="text1" w:themeShade="80"/>
          <w:lang w:val="en-US"/>
        </w:rPr>
        <w:t>C</w:t>
      </w:r>
    </w:p>
    <w:p w:rsidR="006C05C2" w:rsidRPr="00D05768" w:rsidRDefault="006C05C2" w:rsidP="006C05C2">
      <w:pPr>
        <w:numPr>
          <w:ilvl w:val="0"/>
          <w:numId w:val="2"/>
        </w:numPr>
        <w:jc w:val="both"/>
        <w:rPr>
          <w:b/>
          <w:color w:val="000000" w:themeColor="text1" w:themeShade="80"/>
          <w:lang w:val="en-US"/>
        </w:rPr>
      </w:pPr>
      <w:r w:rsidRPr="00D05768">
        <w:rPr>
          <w:b/>
          <w:color w:val="000000" w:themeColor="text1" w:themeShade="80"/>
          <w:lang w:val="en-US"/>
        </w:rPr>
        <w:t>D</w:t>
      </w:r>
    </w:p>
    <w:p w:rsidR="00795882" w:rsidRPr="00D05768" w:rsidRDefault="00795882" w:rsidP="006C05C2">
      <w:pPr>
        <w:jc w:val="both"/>
        <w:rPr>
          <w:b/>
          <w:color w:val="000000" w:themeColor="text1" w:themeShade="80"/>
        </w:rPr>
      </w:pPr>
      <w:r w:rsidRPr="00D05768">
        <w:rPr>
          <w:color w:val="000000" w:themeColor="text1" w:themeShade="80"/>
        </w:rPr>
        <w:lastRenderedPageBreak/>
        <w:t xml:space="preserve"> </w:t>
      </w:r>
      <w:r w:rsidR="006C05C2" w:rsidRPr="00D05768">
        <w:rPr>
          <w:b/>
          <w:color w:val="000000" w:themeColor="text1" w:themeShade="80"/>
        </w:rPr>
        <w:t>5</w:t>
      </w:r>
      <w:r w:rsidRPr="00D05768">
        <w:rPr>
          <w:b/>
          <w:color w:val="000000" w:themeColor="text1" w:themeShade="80"/>
        </w:rPr>
        <w:t>.Исключите город не находящийся на Волго-Балтийском водном пути:</w:t>
      </w:r>
    </w:p>
    <w:p w:rsidR="00795882" w:rsidRPr="00D05768" w:rsidRDefault="00795882" w:rsidP="0079588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1)   Самара;</w:t>
      </w:r>
    </w:p>
    <w:p w:rsidR="00795882" w:rsidRPr="00D05768" w:rsidRDefault="00795882" w:rsidP="0079588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2)   Ярославль;</w:t>
      </w:r>
    </w:p>
    <w:p w:rsidR="00795882" w:rsidRPr="00D05768" w:rsidRDefault="00795882" w:rsidP="0079588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3)   Тверь;</w:t>
      </w:r>
    </w:p>
    <w:p w:rsidR="00795882" w:rsidRPr="00D05768" w:rsidRDefault="00795882" w:rsidP="0079588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4)   Санкт-Петербург.</w:t>
      </w:r>
    </w:p>
    <w:p w:rsidR="00677633" w:rsidRPr="00D05768" w:rsidRDefault="00B9038F" w:rsidP="00D05768">
      <w:pPr>
        <w:pStyle w:val="aa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 w:themeShade="80"/>
          <w:sz w:val="24"/>
          <w:szCs w:val="24"/>
        </w:rPr>
        <w:pict>
          <v:line id="_x0000_s1026" style="position:absolute;left:0;text-align:left;z-index:251659264;mso-wrap-distance-left:0;mso-wrap-distance-right:0;mso-position-horizontal-relative:page;mso-position-vertical-relative:page" from="681.8pt,104.75pt" to="681.8pt,182.35pt" o:allowincell="f" strokeweight=".7pt">
            <w10:wrap type="square" anchorx="page" anchory="page"/>
          </v:line>
        </w:pict>
      </w:r>
      <w:r w:rsidR="00677633" w:rsidRPr="00D05768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6. Укажите верные пары «государство и часть Мирового океана, к которой оно имеет выход».</w:t>
      </w:r>
    </w:p>
    <w:p w:rsidR="00677633" w:rsidRPr="00D05768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Испания — Средиземное море</w:t>
      </w:r>
    </w:p>
    <w:p w:rsidR="00677633" w:rsidRPr="00D05768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Турция — Красное море</w:t>
      </w:r>
    </w:p>
    <w:p w:rsidR="00677633" w:rsidRPr="00D05768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Индия — Бенгальский залив</w:t>
      </w:r>
    </w:p>
    <w:p w:rsidR="00677633" w:rsidRPr="00D05768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Венесуэла — Карибское море</w:t>
      </w:r>
    </w:p>
    <w:p w:rsidR="00677633" w:rsidRPr="00D05768" w:rsidRDefault="00677633" w:rsidP="00677633">
      <w:pPr>
        <w:pStyle w:val="aa"/>
        <w:numPr>
          <w:ilvl w:val="0"/>
          <w:numId w:val="5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Эфиопия — Аравийское море</w:t>
      </w:r>
    </w:p>
    <w:p w:rsidR="00677633" w:rsidRPr="00D05768" w:rsidRDefault="00677633" w:rsidP="00677633">
      <w:pPr>
        <w:pStyle w:val="aa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D05768">
        <w:rPr>
          <w:rFonts w:ascii="Times New Roman" w:hAnsi="Times New Roman" w:cs="Times New Roman"/>
          <w:b/>
          <w:color w:val="000000" w:themeColor="text1" w:themeShade="80"/>
          <w:spacing w:val="-2"/>
          <w:sz w:val="24"/>
          <w:szCs w:val="24"/>
        </w:rPr>
        <w:t xml:space="preserve">7. Укажите верные пары «страна — гигант по численности; </w:t>
      </w:r>
      <w:r w:rsidRPr="00D05768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населения и ее столица».</w:t>
      </w:r>
    </w:p>
    <w:p w:rsidR="00677633" w:rsidRPr="00D05768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Китай —Дели</w:t>
      </w:r>
    </w:p>
    <w:p w:rsidR="00677633" w:rsidRPr="00D05768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Индонезия —Джакарта</w:t>
      </w:r>
    </w:p>
    <w:p w:rsidR="00677633" w:rsidRPr="00D05768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Бразилия — Рио-де-Жанейро</w:t>
      </w:r>
    </w:p>
    <w:p w:rsidR="00677633" w:rsidRPr="00D05768" w:rsidRDefault="00677633" w:rsidP="00677633">
      <w:pPr>
        <w:pStyle w:val="aa"/>
        <w:numPr>
          <w:ilvl w:val="0"/>
          <w:numId w:val="6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Пакистан — Исламабад</w:t>
      </w:r>
    </w:p>
    <w:p w:rsidR="00677633" w:rsidRPr="00D05768" w:rsidRDefault="0067763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8 . Определите страну по описанию.</w:t>
      </w:r>
    </w:p>
    <w:p w:rsidR="00677633" w:rsidRPr="00D05768" w:rsidRDefault="00677633" w:rsidP="00677633">
      <w:pPr>
        <w:pStyle w:val="aa"/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</w:pPr>
      <w:r w:rsidRPr="00D05768">
        <w:rPr>
          <w:rFonts w:ascii="Times New Roman" w:hAnsi="Times New Roman" w:cs="Times New Roman"/>
          <w:color w:val="000000" w:themeColor="text1" w:themeShade="80"/>
          <w:spacing w:val="-1"/>
          <w:sz w:val="24"/>
          <w:szCs w:val="24"/>
        </w:rPr>
        <w:t xml:space="preserve">      </w:t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t>Это развивающееся государство расположено на нескольких ты</w:t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softHyphen/>
      </w:r>
      <w:r w:rsidRPr="00D05768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>сячах больших и малых островов и полуострове, по форме правления является монархией, административное устройство - федерация.</w:t>
      </w:r>
    </w:p>
    <w:p w:rsidR="00677633" w:rsidRPr="00D05768" w:rsidRDefault="00677633" w:rsidP="00677633">
      <w:pPr>
        <w:pStyle w:val="aa"/>
        <w:numPr>
          <w:ilvl w:val="0"/>
          <w:numId w:val="7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Индонезия           3) Филиппины</w:t>
      </w:r>
    </w:p>
    <w:p w:rsidR="00677633" w:rsidRPr="00D05768" w:rsidRDefault="00677633" w:rsidP="00677633">
      <w:pPr>
        <w:pStyle w:val="aa"/>
        <w:numPr>
          <w:ilvl w:val="0"/>
          <w:numId w:val="7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Малайзия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  4) Япония</w:t>
      </w:r>
    </w:p>
    <w:p w:rsidR="00677633" w:rsidRPr="00D05768" w:rsidRDefault="00677633" w:rsidP="00677633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b/>
          <w:color w:val="000000" w:themeColor="text1" w:themeShade="80"/>
          <w:spacing w:val="-5"/>
          <w:sz w:val="24"/>
          <w:szCs w:val="24"/>
        </w:rPr>
        <w:t>9. Укажите тройку стран - лидеров по выплавке стали.</w:t>
      </w:r>
    </w:p>
    <w:p w:rsidR="00677633" w:rsidRPr="00D05768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 xml:space="preserve"> США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   </w:t>
      </w:r>
      <w:r w:rsidR="00B8001F"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   5) Италия</w:t>
      </w:r>
    </w:p>
    <w:p w:rsidR="00677633" w:rsidRPr="00D05768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>Россия</w:t>
      </w:r>
      <w:r w:rsidR="00B8001F"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 xml:space="preserve">          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6)Япония</w:t>
      </w:r>
    </w:p>
    <w:p w:rsidR="00677633" w:rsidRPr="00D05768" w:rsidRDefault="0038037E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color w:val="000000" w:themeColor="text1" w:themeShade="80"/>
          <w:spacing w:val="-4"/>
          <w:sz w:val="24"/>
          <w:szCs w:val="24"/>
        </w:rPr>
        <w:t>Индия</w:t>
      </w:r>
      <w:r w:rsidR="00B8001F"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</w:t>
      </w:r>
      <w:r w:rsidR="00677633"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       7) Китай</w:t>
      </w:r>
    </w:p>
    <w:p w:rsidR="00677633" w:rsidRPr="00D05768" w:rsidRDefault="00677633" w:rsidP="00677633">
      <w:pPr>
        <w:pStyle w:val="aa"/>
        <w:numPr>
          <w:ilvl w:val="0"/>
          <w:numId w:val="8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Бельгия</w:t>
      </w:r>
    </w:p>
    <w:p w:rsidR="00B8001F" w:rsidRPr="00D05768" w:rsidRDefault="00B8001F" w:rsidP="00B8001F">
      <w:pPr>
        <w:pStyle w:val="aa"/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10. Определите страну по описанию.</w:t>
      </w:r>
    </w:p>
    <w:p w:rsidR="00B8001F" w:rsidRPr="00D05768" w:rsidRDefault="00B8001F" w:rsidP="00B8001F">
      <w:pPr>
        <w:pStyle w:val="aa"/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</w:pPr>
      <w:r w:rsidRPr="00D05768">
        <w:rPr>
          <w:rFonts w:ascii="Times New Roman" w:hAnsi="Times New Roman" w:cs="Times New Roman"/>
          <w:color w:val="000000" w:themeColor="text1" w:themeShade="80"/>
          <w:spacing w:val="6"/>
          <w:sz w:val="24"/>
          <w:szCs w:val="24"/>
        </w:rPr>
        <w:t xml:space="preserve">     </w:t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t>Эти государство - гигант по площади, но не по численности на</w:t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6"/>
          <w:sz w:val="24"/>
          <w:szCs w:val="24"/>
        </w:rPr>
        <w:softHyphen/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-3"/>
          <w:sz w:val="24"/>
          <w:szCs w:val="24"/>
        </w:rPr>
        <w:t>селения, оно входит в Содружество с Великобританией, по социально-экономическим</w:t>
      </w:r>
      <w:r w:rsidRPr="00D05768">
        <w:rPr>
          <w:rFonts w:ascii="Times New Roman" w:hAnsi="Times New Roman" w:cs="Times New Roman"/>
          <w:i/>
          <w:color w:val="000000" w:themeColor="text1" w:themeShade="80"/>
          <w:spacing w:val="-1"/>
          <w:sz w:val="24"/>
          <w:szCs w:val="24"/>
        </w:rPr>
        <w:t xml:space="preserve"> показателям является страной переселенческого</w:t>
      </w:r>
    </w:p>
    <w:p w:rsidR="00B8001F" w:rsidRPr="00D05768" w:rsidRDefault="00B8001F" w:rsidP="00B8001F">
      <w:pPr>
        <w:pStyle w:val="aa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Капитализма.</w:t>
      </w:r>
    </w:p>
    <w:p w:rsidR="00B8001F" w:rsidRPr="00D05768" w:rsidRDefault="00B8001F" w:rsidP="00B8001F">
      <w:pPr>
        <w:pStyle w:val="aa"/>
        <w:numPr>
          <w:ilvl w:val="0"/>
          <w:numId w:val="9"/>
        </w:numPr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12"/>
          <w:sz w:val="24"/>
          <w:szCs w:val="24"/>
        </w:rPr>
        <w:t xml:space="preserve">США               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12"/>
          <w:sz w:val="24"/>
          <w:szCs w:val="24"/>
          <w:lang w:val="en-US"/>
        </w:rPr>
        <w:t xml:space="preserve">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12"/>
          <w:sz w:val="24"/>
          <w:szCs w:val="24"/>
        </w:rPr>
        <w:t xml:space="preserve">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3) Канада</w:t>
      </w:r>
    </w:p>
    <w:p w:rsidR="00B8001F" w:rsidRPr="00D05768" w:rsidRDefault="00B8001F" w:rsidP="00B8001F">
      <w:pPr>
        <w:pStyle w:val="aa"/>
        <w:numPr>
          <w:ilvl w:val="0"/>
          <w:numId w:val="9"/>
        </w:numPr>
        <w:rPr>
          <w:rStyle w:val="CharacterStyle1"/>
          <w:rFonts w:ascii="Times New Roman" w:hAnsi="Times New Roman" w:cs="Times New Roman"/>
          <w:color w:val="000000" w:themeColor="text1" w:themeShade="80"/>
          <w:spacing w:val="35"/>
          <w:sz w:val="24"/>
          <w:szCs w:val="24"/>
        </w:rPr>
      </w:pP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>Бразилия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</w:t>
      </w:r>
      <w:r w:rsidRPr="00D05768">
        <w:rPr>
          <w:rStyle w:val="CharacterStyle1"/>
          <w:rFonts w:ascii="Times New Roman" w:hAnsi="Times New Roman" w:cs="Times New Roman"/>
          <w:color w:val="000000" w:themeColor="text1" w:themeShade="80"/>
          <w:spacing w:val="35"/>
          <w:sz w:val="24"/>
          <w:szCs w:val="24"/>
        </w:rPr>
        <w:t>4) Нигерия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D05768">
        <w:rPr>
          <w:rStyle w:val="c18"/>
          <w:b/>
          <w:color w:val="000000" w:themeColor="text1" w:themeShade="80"/>
        </w:rPr>
        <w:t>11.В каком из высказываний содержится информация о процессе урбанизации?</w:t>
      </w:r>
    </w:p>
    <w:p w:rsidR="00B8001F" w:rsidRPr="00D05768" w:rsidRDefault="00B8001F" w:rsidP="00D05768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1) Численность и плотность населения увеличиваются в тех странах и регионах, где наиболее высок естественный прирост населения;</w:t>
      </w:r>
      <w:r w:rsidRPr="00D05768">
        <w:rPr>
          <w:color w:val="000000" w:themeColor="text1" w:themeShade="80"/>
        </w:rPr>
        <w:br/>
      </w:r>
      <w:r w:rsidRPr="00D05768">
        <w:rPr>
          <w:rStyle w:val="c6"/>
          <w:color w:val="000000" w:themeColor="text1" w:themeShade="80"/>
        </w:rPr>
        <w:t>2) Половина населения мира живет в сельской местности, а общее количество сельских населенных пунктов составляет 15-20 млн;</w:t>
      </w:r>
      <w:r w:rsidRPr="00D05768">
        <w:rPr>
          <w:color w:val="000000" w:themeColor="text1" w:themeShade="80"/>
        </w:rPr>
        <w:br/>
      </w:r>
      <w:r w:rsidRPr="00D05768">
        <w:rPr>
          <w:rStyle w:val="c6"/>
          <w:color w:val="000000" w:themeColor="text1" w:themeShade="80"/>
        </w:rPr>
        <w:t xml:space="preserve">3) В начале XX в. в мире насчитывалось 360 больших городов, к началу XXI в. число больших городов достигло 4 </w:t>
      </w:r>
      <w:proofErr w:type="spellStart"/>
      <w:r w:rsidRPr="00D05768">
        <w:rPr>
          <w:rStyle w:val="c6"/>
          <w:color w:val="000000" w:themeColor="text1" w:themeShade="80"/>
        </w:rPr>
        <w:t>тыс</w:t>
      </w:r>
      <w:proofErr w:type="spellEnd"/>
      <w:r w:rsidRPr="00D05768">
        <w:rPr>
          <w:rStyle w:val="c6"/>
          <w:color w:val="000000" w:themeColor="text1" w:themeShade="80"/>
        </w:rPr>
        <w:t>;</w:t>
      </w:r>
      <w:r w:rsidRPr="00D05768">
        <w:rPr>
          <w:color w:val="000000" w:themeColor="text1" w:themeShade="80"/>
        </w:rPr>
        <w:br/>
      </w:r>
      <w:r w:rsidRPr="00D05768">
        <w:rPr>
          <w:rStyle w:val="c6"/>
          <w:color w:val="000000" w:themeColor="text1" w:themeShade="80"/>
        </w:rPr>
        <w:t>4) В наименее развитых странах проживает более 600 млн. человек со среднедушевым ВВП 100 - 300 долл. в год.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D05768">
        <w:rPr>
          <w:rStyle w:val="c18"/>
          <w:b/>
          <w:color w:val="000000" w:themeColor="text1" w:themeShade="80"/>
        </w:rPr>
        <w:t xml:space="preserve">12. </w:t>
      </w:r>
      <w:r w:rsidRPr="00D05768">
        <w:rPr>
          <w:rStyle w:val="c3"/>
          <w:b/>
          <w:color w:val="000000" w:themeColor="text1" w:themeShade="80"/>
        </w:rPr>
        <w:t> </w:t>
      </w:r>
      <w:r w:rsidRPr="00D05768">
        <w:rPr>
          <w:rStyle w:val="c18"/>
          <w:b/>
          <w:color w:val="000000" w:themeColor="text1" w:themeShade="80"/>
        </w:rPr>
        <w:t>Какая из перечисленных стран находится в Азии?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1) Нигерия                             2) Пакистан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3) Боливия</w:t>
      </w:r>
      <w:r w:rsidRPr="00D05768">
        <w:rPr>
          <w:color w:val="000000" w:themeColor="text1" w:themeShade="80"/>
        </w:rPr>
        <w:t xml:space="preserve">                             </w:t>
      </w:r>
      <w:r w:rsidRPr="00D05768">
        <w:rPr>
          <w:rStyle w:val="c6"/>
          <w:color w:val="000000" w:themeColor="text1" w:themeShade="80"/>
        </w:rPr>
        <w:t>4) Судан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D05768">
        <w:rPr>
          <w:rStyle w:val="c18"/>
          <w:b/>
          <w:color w:val="000000" w:themeColor="text1" w:themeShade="80"/>
        </w:rPr>
        <w:t>13.</w:t>
      </w:r>
      <w:r w:rsidRPr="00D05768">
        <w:rPr>
          <w:rStyle w:val="c3"/>
          <w:b/>
          <w:color w:val="000000" w:themeColor="text1" w:themeShade="80"/>
        </w:rPr>
        <w:t> </w:t>
      </w:r>
      <w:r w:rsidRPr="00D05768">
        <w:rPr>
          <w:rStyle w:val="c18"/>
          <w:b/>
          <w:color w:val="000000" w:themeColor="text1" w:themeShade="80"/>
        </w:rPr>
        <w:t>Установите соответствие между страной и ее столицей.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1) Вьетнам                               а) Стокгольм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2) Швеция                               б)  Коломбо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 xml:space="preserve">3) ЮАР                                    в)  Ханой 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                                                 г)  Претория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D05768">
        <w:rPr>
          <w:rStyle w:val="c18"/>
          <w:b/>
          <w:color w:val="000000" w:themeColor="text1" w:themeShade="80"/>
        </w:rPr>
        <w:lastRenderedPageBreak/>
        <w:t>14.Какая из перечисленных городских агломераций является наиболее крупной по</w:t>
      </w:r>
      <w:r w:rsidRPr="00D05768">
        <w:rPr>
          <w:rStyle w:val="c18"/>
          <w:color w:val="000000" w:themeColor="text1" w:themeShade="80"/>
        </w:rPr>
        <w:t xml:space="preserve"> </w:t>
      </w:r>
      <w:r w:rsidRPr="00D05768">
        <w:rPr>
          <w:rStyle w:val="c18"/>
          <w:b/>
          <w:color w:val="000000" w:themeColor="text1" w:themeShade="80"/>
        </w:rPr>
        <w:t>численности населения?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27"/>
          <w:color w:val="000000" w:themeColor="text1" w:themeShade="80"/>
        </w:rPr>
        <w:t>         </w:t>
      </w:r>
      <w:r w:rsidRPr="00D05768">
        <w:rPr>
          <w:rStyle w:val="c6"/>
          <w:color w:val="000000" w:themeColor="text1" w:themeShade="80"/>
        </w:rPr>
        <w:t>1) Варшава  </w:t>
      </w:r>
      <w:r w:rsidRPr="00D05768">
        <w:rPr>
          <w:color w:val="000000" w:themeColor="text1" w:themeShade="80"/>
        </w:rPr>
        <w:t xml:space="preserve">                       </w:t>
      </w:r>
      <w:r w:rsidRPr="00D05768">
        <w:rPr>
          <w:rStyle w:val="c6"/>
          <w:color w:val="000000" w:themeColor="text1" w:themeShade="80"/>
        </w:rPr>
        <w:t>2) Нью-Йорк      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 xml:space="preserve">           3) Лондон           </w:t>
      </w:r>
      <w:r w:rsidRPr="00D05768">
        <w:rPr>
          <w:color w:val="000000" w:themeColor="text1" w:themeShade="80"/>
        </w:rPr>
        <w:t xml:space="preserve">              </w:t>
      </w:r>
      <w:r w:rsidRPr="00D05768">
        <w:rPr>
          <w:rStyle w:val="c6"/>
          <w:color w:val="000000" w:themeColor="text1" w:themeShade="80"/>
        </w:rPr>
        <w:t>4) Рим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b/>
          <w:color w:val="000000" w:themeColor="text1" w:themeShade="80"/>
        </w:rPr>
      </w:pPr>
      <w:r w:rsidRPr="00D05768">
        <w:rPr>
          <w:rStyle w:val="c18"/>
          <w:b/>
          <w:color w:val="000000" w:themeColor="text1" w:themeShade="80"/>
        </w:rPr>
        <w:t>15.К концу XX века в мире уменьшилось влияние на размещение отраслей</w:t>
      </w:r>
      <w:r w:rsidRPr="00D05768">
        <w:rPr>
          <w:rStyle w:val="c18"/>
          <w:color w:val="000000" w:themeColor="text1" w:themeShade="80"/>
        </w:rPr>
        <w:t xml:space="preserve"> </w:t>
      </w:r>
      <w:r w:rsidRPr="00D05768">
        <w:rPr>
          <w:rStyle w:val="c18"/>
          <w:b/>
          <w:color w:val="000000" w:themeColor="text1" w:themeShade="80"/>
        </w:rPr>
        <w:t>промышленности фактора: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         1) сырьевого                    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         2)транспортного  </w:t>
      </w:r>
    </w:p>
    <w:p w:rsidR="00B8001F" w:rsidRPr="00D05768" w:rsidRDefault="00B8001F" w:rsidP="00B8001F">
      <w:pPr>
        <w:pStyle w:val="c7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         3) экологического</w:t>
      </w:r>
    </w:p>
    <w:p w:rsidR="001D4149" w:rsidRPr="00D05768" w:rsidRDefault="003E1D7A" w:rsidP="003E1D7A">
      <w:pPr>
        <w:pStyle w:val="c7"/>
        <w:spacing w:before="0" w:beforeAutospacing="0" w:after="0" w:afterAutospacing="0"/>
        <w:rPr>
          <w:color w:val="000000" w:themeColor="text1" w:themeShade="80"/>
        </w:rPr>
      </w:pPr>
      <w:r>
        <w:rPr>
          <w:rStyle w:val="c6"/>
          <w:color w:val="000000" w:themeColor="text1" w:themeShade="80"/>
        </w:rPr>
        <w:t>         4) энергетического</w:t>
      </w:r>
    </w:p>
    <w:p w:rsidR="00736549" w:rsidRPr="00D05768" w:rsidRDefault="003E1D7A" w:rsidP="003E1D7A">
      <w:pPr>
        <w:pStyle w:val="c20"/>
        <w:spacing w:before="0" w:beforeAutospacing="0" w:after="0" w:afterAutospacing="0"/>
        <w:rPr>
          <w:color w:val="000000" w:themeColor="text1" w:themeShade="80"/>
        </w:rPr>
      </w:pPr>
      <w:r>
        <w:rPr>
          <w:rStyle w:val="c5"/>
          <w:b/>
          <w:bCs/>
          <w:color w:val="000000" w:themeColor="text1" w:themeShade="80"/>
        </w:rPr>
        <w:t xml:space="preserve">16. </w:t>
      </w:r>
      <w:r w:rsidR="00736549" w:rsidRPr="00D05768">
        <w:rPr>
          <w:rStyle w:val="c5"/>
          <w:b/>
          <w:bCs/>
          <w:color w:val="000000" w:themeColor="text1" w:themeShade="80"/>
        </w:rPr>
        <w:t xml:space="preserve">Установите соответствие </w:t>
      </w:r>
      <w:proofErr w:type="gramStart"/>
      <w:r w:rsidR="00736549" w:rsidRPr="00D05768">
        <w:rPr>
          <w:rStyle w:val="c5"/>
          <w:b/>
          <w:bCs/>
          <w:color w:val="000000" w:themeColor="text1" w:themeShade="80"/>
        </w:rPr>
        <w:t>« порт</w:t>
      </w:r>
      <w:proofErr w:type="gramEnd"/>
      <w:r w:rsidR="00736549" w:rsidRPr="00D05768">
        <w:rPr>
          <w:rStyle w:val="c5"/>
          <w:b/>
          <w:bCs/>
          <w:color w:val="000000" w:themeColor="text1" w:themeShade="80"/>
        </w:rPr>
        <w:t xml:space="preserve"> – море»:</w:t>
      </w:r>
    </w:p>
    <w:p w:rsidR="00677633" w:rsidRPr="00D05768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1- Находка   </w:t>
      </w:r>
      <w:r w:rsidR="00677633" w:rsidRPr="00D05768">
        <w:rPr>
          <w:rStyle w:val="c15"/>
          <w:color w:val="000000" w:themeColor="text1" w:themeShade="80"/>
        </w:rPr>
        <w:t xml:space="preserve">                     А- Балтийское  </w:t>
      </w:r>
    </w:p>
    <w:p w:rsidR="00677633" w:rsidRPr="00D05768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 xml:space="preserve">2- Мурманск  </w:t>
      </w:r>
      <w:r w:rsidR="00677633" w:rsidRPr="00D05768">
        <w:rPr>
          <w:rStyle w:val="c15"/>
          <w:color w:val="000000" w:themeColor="text1" w:themeShade="80"/>
        </w:rPr>
        <w:t xml:space="preserve">                  </w:t>
      </w:r>
      <w:r w:rsidRPr="00D05768">
        <w:rPr>
          <w:rStyle w:val="c15"/>
          <w:color w:val="000000" w:themeColor="text1" w:themeShade="80"/>
        </w:rPr>
        <w:t> </w:t>
      </w:r>
      <w:r w:rsidR="00677633" w:rsidRPr="00D05768">
        <w:rPr>
          <w:rStyle w:val="c15"/>
          <w:color w:val="000000" w:themeColor="text1" w:themeShade="80"/>
        </w:rPr>
        <w:t>Б-Японское</w:t>
      </w:r>
    </w:p>
    <w:p w:rsidR="00677633" w:rsidRPr="00D05768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 xml:space="preserve">3- Калининград </w:t>
      </w:r>
      <w:r w:rsidR="00677633" w:rsidRPr="00D05768">
        <w:rPr>
          <w:rStyle w:val="c15"/>
          <w:color w:val="000000" w:themeColor="text1" w:themeShade="80"/>
        </w:rPr>
        <w:t xml:space="preserve">             </w:t>
      </w:r>
      <w:r w:rsidRPr="00D05768">
        <w:rPr>
          <w:rStyle w:val="c15"/>
          <w:color w:val="000000" w:themeColor="text1" w:themeShade="80"/>
        </w:rPr>
        <w:t xml:space="preserve">  </w:t>
      </w:r>
      <w:r w:rsidR="00677633" w:rsidRPr="00D05768">
        <w:rPr>
          <w:rStyle w:val="c15"/>
          <w:color w:val="000000" w:themeColor="text1" w:themeShade="80"/>
        </w:rPr>
        <w:t>В- Баренцево    </w:t>
      </w:r>
    </w:p>
    <w:p w:rsidR="00677633" w:rsidRPr="00D05768" w:rsidRDefault="00736549" w:rsidP="00677633">
      <w:pPr>
        <w:pStyle w:val="c20"/>
        <w:spacing w:before="0" w:beforeAutospacing="0" w:after="0" w:afterAutospacing="0"/>
        <w:ind w:left="709"/>
        <w:rPr>
          <w:rStyle w:val="c15"/>
          <w:color w:val="000000" w:themeColor="text1" w:themeShade="80"/>
        </w:rPr>
      </w:pPr>
      <w:r w:rsidRPr="00D05768">
        <w:rPr>
          <w:rStyle w:val="c15"/>
          <w:color w:val="000000" w:themeColor="text1" w:themeShade="80"/>
        </w:rPr>
        <w:t>4- Тикси</w:t>
      </w:r>
      <w:r w:rsidR="00677633" w:rsidRPr="00D05768">
        <w:rPr>
          <w:rStyle w:val="c15"/>
          <w:color w:val="000000" w:themeColor="text1" w:themeShade="80"/>
        </w:rPr>
        <w:t xml:space="preserve">                            Г-Лаптевых.</w:t>
      </w:r>
    </w:p>
    <w:p w:rsidR="00736549" w:rsidRPr="00D05768" w:rsidRDefault="003E1D7A" w:rsidP="00736549">
      <w:pPr>
        <w:jc w:val="both"/>
        <w:rPr>
          <w:color w:val="000000" w:themeColor="text1" w:themeShade="80"/>
        </w:rPr>
      </w:pPr>
      <w:r>
        <w:rPr>
          <w:b/>
          <w:color w:val="000000" w:themeColor="text1" w:themeShade="80"/>
        </w:rPr>
        <w:t>17</w:t>
      </w:r>
      <w:r w:rsidR="00955030" w:rsidRPr="00D05768">
        <w:rPr>
          <w:b/>
          <w:color w:val="000000" w:themeColor="text1" w:themeShade="80"/>
        </w:rPr>
        <w:t xml:space="preserve">. </w:t>
      </w:r>
      <w:r w:rsidR="00736549" w:rsidRPr="00D05768">
        <w:rPr>
          <w:b/>
          <w:color w:val="000000" w:themeColor="text1" w:themeShade="80"/>
        </w:rPr>
        <w:t>Особенности географического положения Евразии. Найдите  соответствие</w:t>
      </w:r>
      <w:r w:rsidR="00736549" w:rsidRPr="00D05768">
        <w:rPr>
          <w:color w:val="000000" w:themeColor="text1" w:themeShade="80"/>
        </w:rPr>
        <w:t>:</w:t>
      </w:r>
    </w:p>
    <w:p w:rsidR="00736549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1) Океан, омывающий запад</w:t>
      </w:r>
      <w:r w:rsidR="00955030" w:rsidRPr="00D05768">
        <w:rPr>
          <w:color w:val="000000" w:themeColor="text1" w:themeShade="80"/>
        </w:rPr>
        <w:t xml:space="preserve">ное побережье;              </w:t>
      </w:r>
      <w:r w:rsidRPr="00D05768">
        <w:rPr>
          <w:color w:val="000000" w:themeColor="text1" w:themeShade="80"/>
        </w:rPr>
        <w:t xml:space="preserve">      а)    Ла-Манш;</w:t>
      </w:r>
    </w:p>
    <w:p w:rsidR="00736549" w:rsidRPr="00D05768" w:rsidRDefault="00955030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</w:t>
      </w:r>
      <w:r w:rsidR="00736549" w:rsidRPr="00D05768">
        <w:rPr>
          <w:color w:val="000000" w:themeColor="text1" w:themeShade="80"/>
        </w:rPr>
        <w:t>2)  Крайний южный мыс материка;                                      б)   Атлантический;</w:t>
      </w:r>
    </w:p>
    <w:p w:rsidR="00955030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3)  Залив на юге материка;                   </w:t>
      </w:r>
      <w:r w:rsidR="00955030" w:rsidRPr="00D05768">
        <w:rPr>
          <w:color w:val="000000" w:themeColor="text1" w:themeShade="80"/>
        </w:rPr>
        <w:t xml:space="preserve">                          </w:t>
      </w:r>
      <w:r w:rsidRPr="00D05768">
        <w:rPr>
          <w:color w:val="000000" w:themeColor="text1" w:themeShade="80"/>
        </w:rPr>
        <w:t xml:space="preserve">  </w:t>
      </w:r>
      <w:r w:rsidR="00955030" w:rsidRPr="00D05768">
        <w:rPr>
          <w:color w:val="000000" w:themeColor="text1" w:themeShade="80"/>
        </w:rPr>
        <w:t xml:space="preserve"> </w:t>
      </w:r>
      <w:r w:rsidRPr="00D05768">
        <w:rPr>
          <w:color w:val="000000" w:themeColor="text1" w:themeShade="80"/>
        </w:rPr>
        <w:t>в)   Балканский;</w:t>
      </w:r>
    </w:p>
    <w:p w:rsidR="00736549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4)  Остров у восточного побережья;   </w:t>
      </w:r>
      <w:r w:rsidR="00955030" w:rsidRPr="00D05768">
        <w:rPr>
          <w:color w:val="000000" w:themeColor="text1" w:themeShade="80"/>
        </w:rPr>
        <w:t xml:space="preserve">                           </w:t>
      </w:r>
      <w:r w:rsidRPr="00D05768">
        <w:rPr>
          <w:color w:val="000000" w:themeColor="text1" w:themeShade="80"/>
        </w:rPr>
        <w:t xml:space="preserve">  </w:t>
      </w:r>
      <w:r w:rsidR="00955030" w:rsidRPr="00D05768">
        <w:rPr>
          <w:color w:val="000000" w:themeColor="text1" w:themeShade="80"/>
        </w:rPr>
        <w:t xml:space="preserve"> </w:t>
      </w:r>
      <w:r w:rsidRPr="00D05768">
        <w:rPr>
          <w:color w:val="000000" w:themeColor="text1" w:themeShade="80"/>
        </w:rPr>
        <w:t xml:space="preserve">г)   </w:t>
      </w:r>
      <w:proofErr w:type="spellStart"/>
      <w:r w:rsidRPr="00D05768">
        <w:rPr>
          <w:color w:val="000000" w:themeColor="text1" w:themeShade="80"/>
        </w:rPr>
        <w:t>Пиай</w:t>
      </w:r>
      <w:proofErr w:type="spellEnd"/>
      <w:r w:rsidRPr="00D05768">
        <w:rPr>
          <w:color w:val="000000" w:themeColor="text1" w:themeShade="80"/>
        </w:rPr>
        <w:t>;</w:t>
      </w:r>
    </w:p>
    <w:p w:rsidR="00736549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5)  Залив на западе материка;           </w:t>
      </w:r>
      <w:r w:rsidR="00955030" w:rsidRPr="00D05768">
        <w:rPr>
          <w:color w:val="000000" w:themeColor="text1" w:themeShade="80"/>
        </w:rPr>
        <w:t xml:space="preserve">                           </w:t>
      </w:r>
      <w:r w:rsidRPr="00D05768">
        <w:rPr>
          <w:color w:val="000000" w:themeColor="text1" w:themeShade="80"/>
        </w:rPr>
        <w:t xml:space="preserve">     </w:t>
      </w:r>
      <w:r w:rsidR="00955030" w:rsidRPr="00D05768">
        <w:rPr>
          <w:color w:val="000000" w:themeColor="text1" w:themeShade="80"/>
        </w:rPr>
        <w:t xml:space="preserve"> </w:t>
      </w:r>
      <w:r w:rsidRPr="00D05768">
        <w:rPr>
          <w:color w:val="000000" w:themeColor="text1" w:themeShade="80"/>
        </w:rPr>
        <w:t>д)    Бенгальский;</w:t>
      </w:r>
    </w:p>
    <w:p w:rsidR="00736549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6)  Пролив, отдел</w:t>
      </w:r>
      <w:r w:rsidR="00955030" w:rsidRPr="00D05768">
        <w:rPr>
          <w:color w:val="000000" w:themeColor="text1" w:themeShade="80"/>
        </w:rPr>
        <w:t xml:space="preserve">яющий остров Великобритания; </w:t>
      </w:r>
      <w:r w:rsidRPr="00D05768">
        <w:rPr>
          <w:color w:val="000000" w:themeColor="text1" w:themeShade="80"/>
        </w:rPr>
        <w:t xml:space="preserve">         е)    Тайвань;</w:t>
      </w:r>
    </w:p>
    <w:p w:rsidR="00736549" w:rsidRPr="00D05768" w:rsidRDefault="00736549" w:rsidP="00736549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7)  Крупный полуостров м</w:t>
      </w:r>
      <w:r w:rsidR="00955030" w:rsidRPr="00D05768">
        <w:rPr>
          <w:color w:val="000000" w:themeColor="text1" w:themeShade="80"/>
        </w:rPr>
        <w:t xml:space="preserve">атерика.                    </w:t>
      </w:r>
      <w:r w:rsidRPr="00D05768">
        <w:rPr>
          <w:color w:val="000000" w:themeColor="text1" w:themeShade="80"/>
        </w:rPr>
        <w:t xml:space="preserve">              </w:t>
      </w:r>
      <w:r w:rsidR="00B8001F" w:rsidRPr="00D05768">
        <w:rPr>
          <w:color w:val="000000" w:themeColor="text1" w:themeShade="80"/>
        </w:rPr>
        <w:t>Ж</w:t>
      </w:r>
      <w:r w:rsidRPr="00D05768">
        <w:rPr>
          <w:color w:val="000000" w:themeColor="text1" w:themeShade="80"/>
        </w:rPr>
        <w:t>)   Бискайский.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 xml:space="preserve"> </w:t>
      </w:r>
      <w:r w:rsidR="003E1D7A">
        <w:rPr>
          <w:b/>
          <w:color w:val="000000" w:themeColor="text1" w:themeShade="80"/>
        </w:rPr>
        <w:t>18</w:t>
      </w:r>
      <w:r w:rsidR="00955030" w:rsidRPr="00D05768">
        <w:rPr>
          <w:b/>
          <w:color w:val="000000" w:themeColor="text1" w:themeShade="80"/>
        </w:rPr>
        <w:t xml:space="preserve">. </w:t>
      </w:r>
      <w:r w:rsidRPr="00D05768">
        <w:rPr>
          <w:b/>
          <w:color w:val="000000" w:themeColor="text1" w:themeShade="80"/>
        </w:rPr>
        <w:t xml:space="preserve">Установите соответствие между озером и территорией, где </w:t>
      </w:r>
      <w:proofErr w:type="gramStart"/>
      <w:r w:rsidRPr="00D05768">
        <w:rPr>
          <w:b/>
          <w:color w:val="000000" w:themeColor="text1" w:themeShade="80"/>
        </w:rPr>
        <w:t>оно  расположено</w:t>
      </w:r>
      <w:proofErr w:type="gramEnd"/>
      <w:r w:rsidRPr="00D05768">
        <w:rPr>
          <w:b/>
          <w:color w:val="000000" w:themeColor="text1" w:themeShade="80"/>
        </w:rPr>
        <w:t>: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 xml:space="preserve">1)   </w:t>
      </w:r>
      <w:proofErr w:type="gramStart"/>
      <w:r w:rsidRPr="00D05768">
        <w:rPr>
          <w:color w:val="000000" w:themeColor="text1" w:themeShade="80"/>
        </w:rPr>
        <w:t xml:space="preserve">Ладожское;   </w:t>
      </w:r>
      <w:proofErr w:type="gramEnd"/>
      <w:r w:rsidRPr="00D05768">
        <w:rPr>
          <w:color w:val="000000" w:themeColor="text1" w:themeShade="80"/>
        </w:rPr>
        <w:t xml:space="preserve">                       а)   в  Новгородской области;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 xml:space="preserve">2)    </w:t>
      </w:r>
      <w:proofErr w:type="spellStart"/>
      <w:r w:rsidRPr="00D05768">
        <w:rPr>
          <w:color w:val="000000" w:themeColor="text1" w:themeShade="80"/>
        </w:rPr>
        <w:t>Кроноцкое</w:t>
      </w:r>
      <w:proofErr w:type="spellEnd"/>
      <w:r w:rsidRPr="00D05768">
        <w:rPr>
          <w:color w:val="000000" w:themeColor="text1" w:themeShade="80"/>
        </w:rPr>
        <w:t>,                         б)   горные районы юга Сибири;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3)    Байкал;                                в)   в  Ленинградской области;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4)    Ильмень;                             г)   в  Тверской области;</w:t>
      </w:r>
    </w:p>
    <w:p w:rsidR="00297072" w:rsidRPr="00D05768" w:rsidRDefault="00297072" w:rsidP="00297072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>5)    Баскунчак;                          д)   на полуострове  Камчатка;</w:t>
      </w:r>
    </w:p>
    <w:p w:rsidR="00442804" w:rsidRPr="00B9038F" w:rsidRDefault="00297072" w:rsidP="00442804">
      <w:pPr>
        <w:jc w:val="both"/>
        <w:rPr>
          <w:color w:val="000000" w:themeColor="text1" w:themeShade="80"/>
        </w:rPr>
      </w:pPr>
      <w:r w:rsidRPr="00D05768">
        <w:rPr>
          <w:color w:val="000000" w:themeColor="text1" w:themeShade="80"/>
        </w:rPr>
        <w:tab/>
        <w:t xml:space="preserve">6)    </w:t>
      </w:r>
      <w:proofErr w:type="gramStart"/>
      <w:r w:rsidRPr="00D05768">
        <w:rPr>
          <w:color w:val="000000" w:themeColor="text1" w:themeShade="80"/>
        </w:rPr>
        <w:t xml:space="preserve">Великое;   </w:t>
      </w:r>
      <w:proofErr w:type="gramEnd"/>
      <w:r w:rsidRPr="00D05768">
        <w:rPr>
          <w:color w:val="000000" w:themeColor="text1" w:themeShade="80"/>
        </w:rPr>
        <w:t xml:space="preserve">                          е)    на Прикаспийской низменности.</w:t>
      </w:r>
    </w:p>
    <w:p w:rsidR="00442804" w:rsidRPr="00442804" w:rsidRDefault="00442804" w:rsidP="00442804">
      <w:pPr>
        <w:jc w:val="both"/>
        <w:rPr>
          <w:b/>
          <w:color w:val="000000" w:themeColor="text1" w:themeShade="80"/>
        </w:rPr>
      </w:pPr>
      <w:r>
        <w:rPr>
          <w:b/>
          <w:color w:val="000000" w:themeColor="text1" w:themeShade="80"/>
        </w:rPr>
        <w:t>19</w:t>
      </w:r>
      <w:r w:rsidRPr="00442804">
        <w:rPr>
          <w:b/>
          <w:color w:val="000000" w:themeColor="text1" w:themeShade="80"/>
        </w:rPr>
        <w:t xml:space="preserve">.Какой субъект исчез с карты Российской Федерации после 2008 года: </w:t>
      </w:r>
    </w:p>
    <w:p w:rsidR="00442804" w:rsidRPr="00442804" w:rsidRDefault="00442804" w:rsidP="00442804">
      <w:pPr>
        <w:pStyle w:val="aa"/>
        <w:rPr>
          <w:rFonts w:ascii="Times New Roman" w:hAnsi="Times New Roman" w:cs="Times New Roman"/>
          <w:sz w:val="24"/>
          <w:szCs w:val="24"/>
        </w:rPr>
      </w:pPr>
      <w:r w:rsidRPr="00442804">
        <w:rPr>
          <w:rFonts w:ascii="Times New Roman" w:hAnsi="Times New Roman" w:cs="Times New Roman"/>
          <w:sz w:val="24"/>
          <w:szCs w:val="24"/>
        </w:rPr>
        <w:t xml:space="preserve"> 1) </w:t>
      </w:r>
      <w:r w:rsidR="004D04B7">
        <w:rPr>
          <w:rFonts w:ascii="Times New Roman" w:hAnsi="Times New Roman" w:cs="Times New Roman"/>
          <w:sz w:val="24"/>
          <w:szCs w:val="24"/>
        </w:rPr>
        <w:t>Чукотский АО</w:t>
      </w:r>
    </w:p>
    <w:p w:rsidR="00442804" w:rsidRPr="00442804" w:rsidRDefault="00442804" w:rsidP="00442804">
      <w:pPr>
        <w:pStyle w:val="aa"/>
        <w:rPr>
          <w:rFonts w:ascii="Times New Roman" w:hAnsi="Times New Roman" w:cs="Times New Roman"/>
          <w:sz w:val="24"/>
          <w:szCs w:val="24"/>
        </w:rPr>
      </w:pPr>
      <w:r w:rsidRPr="00442804">
        <w:rPr>
          <w:rFonts w:ascii="Times New Roman" w:hAnsi="Times New Roman" w:cs="Times New Roman"/>
          <w:sz w:val="24"/>
          <w:szCs w:val="24"/>
        </w:rPr>
        <w:t xml:space="preserve"> 2) </w:t>
      </w:r>
      <w:r w:rsidR="004D04B7" w:rsidRPr="004D04B7">
        <w:rPr>
          <w:rFonts w:ascii="Times New Roman" w:hAnsi="Times New Roman" w:cs="Times New Roman"/>
          <w:sz w:val="24"/>
          <w:szCs w:val="24"/>
        </w:rPr>
        <w:t>Агинский Бурятский АО</w:t>
      </w:r>
    </w:p>
    <w:p w:rsidR="00442804" w:rsidRPr="00442804" w:rsidRDefault="00442804" w:rsidP="00442804">
      <w:pPr>
        <w:pStyle w:val="aa"/>
        <w:rPr>
          <w:rFonts w:ascii="Times New Roman" w:hAnsi="Times New Roman" w:cs="Times New Roman"/>
          <w:sz w:val="24"/>
          <w:szCs w:val="24"/>
        </w:rPr>
      </w:pPr>
      <w:r w:rsidRPr="00442804">
        <w:rPr>
          <w:rFonts w:ascii="Times New Roman" w:hAnsi="Times New Roman" w:cs="Times New Roman"/>
          <w:sz w:val="24"/>
          <w:szCs w:val="24"/>
        </w:rPr>
        <w:t xml:space="preserve"> 3) </w:t>
      </w:r>
      <w:r w:rsidR="004D04B7">
        <w:rPr>
          <w:rFonts w:ascii="Times New Roman" w:hAnsi="Times New Roman" w:cs="Times New Roman"/>
          <w:sz w:val="24"/>
          <w:szCs w:val="24"/>
        </w:rPr>
        <w:t>Ненецкий АО</w:t>
      </w:r>
    </w:p>
    <w:p w:rsidR="004D04B7" w:rsidRPr="00B9038F" w:rsidRDefault="00442804" w:rsidP="00B90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B9038F">
        <w:rPr>
          <w:rFonts w:ascii="Times New Roman" w:hAnsi="Times New Roman" w:cs="Times New Roman"/>
          <w:sz w:val="24"/>
          <w:szCs w:val="24"/>
        </w:rPr>
        <w:t xml:space="preserve"> 4)</w:t>
      </w:r>
      <w:r w:rsidR="004D04B7" w:rsidRPr="00B9038F">
        <w:rPr>
          <w:rFonts w:ascii="Times New Roman" w:hAnsi="Times New Roman" w:cs="Times New Roman"/>
          <w:sz w:val="24"/>
          <w:szCs w:val="24"/>
        </w:rPr>
        <w:t xml:space="preserve"> </w:t>
      </w:r>
      <w:r w:rsidR="00B9038F" w:rsidRPr="00B9038F">
        <w:rPr>
          <w:rFonts w:ascii="Times New Roman" w:hAnsi="Times New Roman" w:cs="Times New Roman"/>
          <w:sz w:val="24"/>
          <w:szCs w:val="24"/>
        </w:rPr>
        <w:t>Корякский АО</w:t>
      </w:r>
    </w:p>
    <w:p w:rsidR="00B9038F" w:rsidRPr="00B9038F" w:rsidRDefault="004D04B7" w:rsidP="00B9038F">
      <w:pPr>
        <w:pStyle w:val="aa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03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 </w:t>
      </w:r>
      <w:r w:rsidRPr="00B903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 черной металлургии в Европе -это:</w:t>
      </w:r>
    </w:p>
    <w:p w:rsidR="004D04B7" w:rsidRPr="00B9038F" w:rsidRDefault="004D04B7" w:rsidP="00B9038F">
      <w:pPr>
        <w:pStyle w:val="aa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038F">
        <w:rPr>
          <w:rFonts w:ascii="Times New Roman" w:hAnsi="Times New Roman" w:cs="Times New Roman"/>
          <w:sz w:val="24"/>
          <w:szCs w:val="24"/>
        </w:rPr>
        <w:t xml:space="preserve">А) Южный Уэльс; </w:t>
      </w:r>
    </w:p>
    <w:p w:rsidR="004D04B7" w:rsidRPr="00B9038F" w:rsidRDefault="004D04B7" w:rsidP="00B9038F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B9038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9038F">
        <w:rPr>
          <w:rFonts w:ascii="Times New Roman" w:hAnsi="Times New Roman" w:cs="Times New Roman"/>
          <w:sz w:val="24"/>
          <w:szCs w:val="24"/>
        </w:rPr>
        <w:t xml:space="preserve">) Шотландия; </w:t>
      </w:r>
    </w:p>
    <w:p w:rsidR="004D04B7" w:rsidRPr="00B9038F" w:rsidRDefault="004D04B7" w:rsidP="00B9038F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B903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038F">
        <w:rPr>
          <w:rFonts w:ascii="Times New Roman" w:hAnsi="Times New Roman" w:cs="Times New Roman"/>
          <w:sz w:val="24"/>
          <w:szCs w:val="24"/>
        </w:rPr>
        <w:t>) Нормандия;</w:t>
      </w:r>
    </w:p>
    <w:p w:rsidR="00B9038F" w:rsidRPr="00B9038F" w:rsidRDefault="004D04B7" w:rsidP="00B90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B903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038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9038F">
        <w:rPr>
          <w:rFonts w:ascii="Times New Roman" w:hAnsi="Times New Roman" w:cs="Times New Roman"/>
          <w:sz w:val="24"/>
          <w:szCs w:val="24"/>
        </w:rPr>
        <w:t>) Каталония;</w:t>
      </w:r>
    </w:p>
    <w:p w:rsidR="004D04B7" w:rsidRPr="00B9038F" w:rsidRDefault="004D04B7" w:rsidP="00B90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B903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038F">
        <w:rPr>
          <w:rFonts w:ascii="Times New Roman" w:hAnsi="Times New Roman" w:cs="Times New Roman"/>
          <w:sz w:val="24"/>
          <w:szCs w:val="24"/>
        </w:rPr>
        <w:t>д)Сицилия</w:t>
      </w:r>
      <w:proofErr w:type="gramEnd"/>
      <w:r w:rsidRPr="00B9038F">
        <w:rPr>
          <w:rFonts w:ascii="Times New Roman" w:hAnsi="Times New Roman" w:cs="Times New Roman"/>
          <w:sz w:val="24"/>
          <w:szCs w:val="24"/>
        </w:rPr>
        <w:t>.</w:t>
      </w:r>
    </w:p>
    <w:p w:rsidR="004D04B7" w:rsidRPr="00B9038F" w:rsidRDefault="004D04B7" w:rsidP="00B90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7072" w:rsidRPr="00D05768" w:rsidRDefault="00297072" w:rsidP="00297072">
      <w:pPr>
        <w:rPr>
          <w:color w:val="000000" w:themeColor="text1" w:themeShade="80"/>
        </w:rPr>
      </w:pPr>
    </w:p>
    <w:p w:rsidR="00677633" w:rsidRPr="00D05768" w:rsidRDefault="003E1D7A" w:rsidP="00677633">
      <w:pPr>
        <w:ind w:firstLine="426"/>
        <w:jc w:val="center"/>
        <w:rPr>
          <w:b/>
          <w:color w:val="000000" w:themeColor="text1" w:themeShade="80"/>
          <w:sz w:val="28"/>
          <w:szCs w:val="28"/>
          <w:u w:val="single"/>
        </w:rPr>
      </w:pPr>
      <w:r>
        <w:rPr>
          <w:b/>
          <w:color w:val="000000" w:themeColor="text1" w:themeShade="80"/>
          <w:sz w:val="28"/>
          <w:szCs w:val="28"/>
          <w:u w:val="single"/>
        </w:rPr>
        <w:t>Часть В</w:t>
      </w:r>
    </w:p>
    <w:p w:rsidR="003A40D3" w:rsidRPr="00D05768" w:rsidRDefault="003A40D3" w:rsidP="00795882">
      <w:pPr>
        <w:jc w:val="center"/>
        <w:rPr>
          <w:b/>
          <w:color w:val="000000" w:themeColor="text1" w:themeShade="80"/>
        </w:rPr>
      </w:pPr>
    </w:p>
    <w:p w:rsidR="00CA50D5" w:rsidRPr="00D05768" w:rsidRDefault="00B9038F" w:rsidP="00D05768">
      <w:pPr>
        <w:pStyle w:val="c4"/>
        <w:spacing w:before="0" w:beforeAutospacing="0" w:after="0" w:afterAutospacing="0"/>
        <w:jc w:val="both"/>
        <w:rPr>
          <w:b/>
          <w:color w:val="000000" w:themeColor="text1" w:themeShade="80"/>
        </w:rPr>
      </w:pPr>
      <w:r>
        <w:rPr>
          <w:rStyle w:val="a3"/>
          <w:color w:val="000000" w:themeColor="text1" w:themeShade="80"/>
        </w:rPr>
        <w:t>Задание 1</w:t>
      </w:r>
      <w:r w:rsidR="00CA50D5" w:rsidRPr="00D05768">
        <w:rPr>
          <w:rStyle w:val="a3"/>
          <w:color w:val="000000" w:themeColor="text1" w:themeShade="80"/>
        </w:rPr>
        <w:t xml:space="preserve"> </w:t>
      </w:r>
      <w:r w:rsidR="00CA50D5" w:rsidRPr="00D05768">
        <w:rPr>
          <w:b/>
          <w:color w:val="000000" w:themeColor="text1" w:themeShade="80"/>
        </w:rPr>
        <w:t xml:space="preserve">(10 баллов за правильный ответ - </w:t>
      </w:r>
      <w:r w:rsidR="00CA50D5" w:rsidRPr="00D05768">
        <w:rPr>
          <w:rStyle w:val="c3"/>
          <w:b/>
          <w:color w:val="000000" w:themeColor="text1" w:themeShade="80"/>
        </w:rPr>
        <w:t xml:space="preserve">2 балла – </w:t>
      </w:r>
      <w:proofErr w:type="gramStart"/>
      <w:r w:rsidR="00CA50D5" w:rsidRPr="00D05768">
        <w:rPr>
          <w:rStyle w:val="c3"/>
          <w:b/>
          <w:color w:val="000000" w:themeColor="text1" w:themeShade="80"/>
        </w:rPr>
        <w:t>за  реку</w:t>
      </w:r>
      <w:proofErr w:type="gramEnd"/>
      <w:r w:rsidR="00CA50D5" w:rsidRPr="00D05768">
        <w:rPr>
          <w:rStyle w:val="c3"/>
          <w:b/>
          <w:color w:val="000000" w:themeColor="text1" w:themeShade="80"/>
        </w:rPr>
        <w:t>, по 0,5 балла за притоки, города, баллы за названные электростанции и отрасли промышленности).</w:t>
      </w:r>
    </w:p>
    <w:p w:rsidR="00CA50D5" w:rsidRPr="00D05768" w:rsidRDefault="00CA50D5" w:rsidP="00D05768">
      <w:pPr>
        <w:pStyle w:val="c4"/>
        <w:spacing w:before="0" w:beforeAutospacing="0" w:after="0" w:afterAutospacing="0"/>
        <w:jc w:val="both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 xml:space="preserve"> «Эта река катит свои воды через всю Сибирь; словно измерив всю необъятную ширь,  делит  глубоким руслом огромную страну на две равные части. Сказочно хороша река своим величавым течением, природой и живописными городами и селами, горделиво возвышающимися на крутых берегах. С левого берега у реки притоков мало и нет среди них значительных.  Все крупные притоки подходят к реке справа. Это самая многоводная </w:t>
      </w:r>
      <w:r w:rsidRPr="00D05768">
        <w:rPr>
          <w:rStyle w:val="c6"/>
          <w:color w:val="000000" w:themeColor="text1" w:themeShade="80"/>
        </w:rPr>
        <w:lastRenderedPageBreak/>
        <w:t xml:space="preserve">река России. Она выносит в океан воды больше, чем  все реки Европейской части страны». (По А. </w:t>
      </w:r>
      <w:proofErr w:type="spellStart"/>
      <w:r w:rsidRPr="00D05768">
        <w:rPr>
          <w:rStyle w:val="c6"/>
          <w:color w:val="000000" w:themeColor="text1" w:themeShade="80"/>
        </w:rPr>
        <w:t>Муранову</w:t>
      </w:r>
      <w:proofErr w:type="spellEnd"/>
      <w:r w:rsidRPr="00D05768">
        <w:rPr>
          <w:rStyle w:val="c6"/>
          <w:color w:val="000000" w:themeColor="text1" w:themeShade="80"/>
        </w:rPr>
        <w:t>)</w:t>
      </w:r>
    </w:p>
    <w:p w:rsidR="00CA50D5" w:rsidRPr="00D05768" w:rsidRDefault="00CA50D5" w:rsidP="00D05768">
      <w:pPr>
        <w:pStyle w:val="c4"/>
        <w:spacing w:before="0" w:beforeAutospacing="0" w:after="0" w:afterAutospacing="0"/>
        <w:jc w:val="both"/>
        <w:rPr>
          <w:color w:val="000000" w:themeColor="text1" w:themeShade="80"/>
        </w:rPr>
      </w:pPr>
      <w:r w:rsidRPr="00D05768">
        <w:rPr>
          <w:rStyle w:val="c6"/>
          <w:color w:val="000000" w:themeColor="text1" w:themeShade="80"/>
        </w:rPr>
        <w:t>  О какой реке идет речь?  Назовите известные вам притоки этой реки.  Какие крупные города находятся на её берегах и берегах притоков?  Какие сооружения и отрасли промышленности  возникли на этой реке?</w:t>
      </w:r>
    </w:p>
    <w:p w:rsidR="00D05768" w:rsidRDefault="00D05768" w:rsidP="00CA50D5">
      <w:pPr>
        <w:pStyle w:val="c20"/>
        <w:spacing w:before="0" w:beforeAutospacing="0" w:after="0" w:afterAutospacing="0"/>
        <w:rPr>
          <w:rStyle w:val="a3"/>
          <w:color w:val="000000" w:themeColor="text1" w:themeShade="80"/>
        </w:rPr>
      </w:pPr>
    </w:p>
    <w:p w:rsidR="00CA50D5" w:rsidRPr="00D05768" w:rsidRDefault="00D05768" w:rsidP="00CA50D5">
      <w:pPr>
        <w:pStyle w:val="c20"/>
        <w:spacing w:before="0" w:beforeAutospacing="0" w:after="0" w:afterAutospacing="0"/>
        <w:rPr>
          <w:rStyle w:val="c8c9"/>
          <w:b/>
          <w:bCs/>
          <w:color w:val="000000" w:themeColor="text1" w:themeShade="80"/>
        </w:rPr>
      </w:pPr>
      <w:r>
        <w:rPr>
          <w:rStyle w:val="a3"/>
          <w:color w:val="000000" w:themeColor="text1" w:themeShade="80"/>
        </w:rPr>
        <w:t>З</w:t>
      </w:r>
      <w:r w:rsidR="00B9038F">
        <w:rPr>
          <w:rStyle w:val="a3"/>
          <w:color w:val="000000" w:themeColor="text1" w:themeShade="80"/>
        </w:rPr>
        <w:t>адание 2</w:t>
      </w:r>
      <w:r>
        <w:rPr>
          <w:rStyle w:val="a3"/>
          <w:color w:val="000000" w:themeColor="text1" w:themeShade="80"/>
        </w:rPr>
        <w:t xml:space="preserve"> </w:t>
      </w:r>
      <w:proofErr w:type="gramStart"/>
      <w:r w:rsidR="00CA50D5" w:rsidRPr="00D05768">
        <w:rPr>
          <w:rStyle w:val="a3"/>
          <w:color w:val="000000" w:themeColor="text1" w:themeShade="80"/>
        </w:rPr>
        <w:t xml:space="preserve">( </w:t>
      </w:r>
      <w:r w:rsidR="00CA50D5" w:rsidRPr="00D05768">
        <w:rPr>
          <w:b/>
          <w:color w:val="000000" w:themeColor="text1" w:themeShade="80"/>
        </w:rPr>
        <w:t>14</w:t>
      </w:r>
      <w:proofErr w:type="gramEnd"/>
      <w:r w:rsidR="00CA50D5" w:rsidRPr="00D05768">
        <w:rPr>
          <w:b/>
          <w:color w:val="000000" w:themeColor="text1" w:themeShade="80"/>
        </w:rPr>
        <w:t xml:space="preserve"> баллов (2 балла за каждый правильный ответ)</w:t>
      </w:r>
    </w:p>
    <w:p w:rsidR="00CA50D5" w:rsidRPr="00D05768" w:rsidRDefault="00CA50D5" w:rsidP="00CA50D5">
      <w:pPr>
        <w:pStyle w:val="c20"/>
        <w:spacing w:before="0" w:beforeAutospacing="0" w:after="0" w:afterAutospacing="0"/>
        <w:rPr>
          <w:color w:val="000000" w:themeColor="text1" w:themeShade="80"/>
        </w:rPr>
      </w:pPr>
      <w:r w:rsidRPr="00D05768">
        <w:rPr>
          <w:rStyle w:val="c8c9"/>
          <w:b/>
          <w:bCs/>
          <w:color w:val="000000" w:themeColor="text1" w:themeShade="80"/>
        </w:rPr>
        <w:t>Исправьте географические ошибки</w:t>
      </w:r>
    </w:p>
    <w:p w:rsidR="00CA50D5" w:rsidRPr="00D05768" w:rsidRDefault="00CA50D5" w:rsidP="00D05768">
      <w:pPr>
        <w:pStyle w:val="c20c24"/>
        <w:spacing w:before="0" w:beforeAutospacing="0" w:after="0" w:afterAutospacing="0"/>
        <w:jc w:val="both"/>
        <w:rPr>
          <w:b/>
          <w:color w:val="000000" w:themeColor="text1" w:themeShade="80"/>
        </w:rPr>
      </w:pPr>
      <w:r w:rsidRPr="00D05768">
        <w:rPr>
          <w:rStyle w:val="c8"/>
          <w:color w:val="000000" w:themeColor="text1" w:themeShade="80"/>
        </w:rPr>
        <w:t>Остров Юкатан ___________;    Залив Ютландия  _____________; Карибское озеро ____________;</w:t>
      </w:r>
      <w:r w:rsidR="00D05768">
        <w:rPr>
          <w:rStyle w:val="c8"/>
          <w:color w:val="000000" w:themeColor="text1" w:themeShade="80"/>
        </w:rPr>
        <w:t xml:space="preserve"> </w:t>
      </w:r>
      <w:r w:rsidRPr="00D05768">
        <w:rPr>
          <w:rStyle w:val="c8"/>
          <w:color w:val="000000" w:themeColor="text1" w:themeShade="80"/>
        </w:rPr>
        <w:t>Река Гекла ________;  Гора Меконг _________; Город Лабрадор _________</w:t>
      </w:r>
      <w:r w:rsidR="00D05768">
        <w:rPr>
          <w:rStyle w:val="c8"/>
          <w:color w:val="000000" w:themeColor="text1" w:themeShade="80"/>
        </w:rPr>
        <w:t xml:space="preserve">; Страна Тегеран __________ </w:t>
      </w:r>
    </w:p>
    <w:p w:rsidR="00D05768" w:rsidRDefault="00D05768" w:rsidP="00CA50D5">
      <w:pPr>
        <w:rPr>
          <w:b/>
          <w:color w:val="000000" w:themeColor="text1" w:themeShade="80"/>
        </w:rPr>
      </w:pPr>
    </w:p>
    <w:p w:rsidR="00CA50D5" w:rsidRPr="00D05768" w:rsidRDefault="00B9038F" w:rsidP="00CA50D5">
      <w:pPr>
        <w:rPr>
          <w:b/>
          <w:color w:val="000000" w:themeColor="text1" w:themeShade="80"/>
        </w:rPr>
      </w:pPr>
      <w:r>
        <w:rPr>
          <w:b/>
          <w:color w:val="000000" w:themeColor="text1" w:themeShade="80"/>
        </w:rPr>
        <w:t>Задание 3</w:t>
      </w:r>
      <w:bookmarkStart w:id="0" w:name="_GoBack"/>
      <w:bookmarkEnd w:id="0"/>
      <w:r w:rsidR="00D05768">
        <w:rPr>
          <w:b/>
          <w:color w:val="000000" w:themeColor="text1" w:themeShade="80"/>
        </w:rPr>
        <w:t xml:space="preserve"> (12 баллов)</w:t>
      </w:r>
    </w:p>
    <w:p w:rsidR="00CA50D5" w:rsidRPr="00D05768" w:rsidRDefault="00CA50D5" w:rsidP="00CA50D5">
      <w:pPr>
        <w:rPr>
          <w:b/>
          <w:color w:val="000000" w:themeColor="text1" w:themeShade="80"/>
        </w:rPr>
      </w:pPr>
      <w:r w:rsidRPr="00D05768">
        <w:rPr>
          <w:b/>
          <w:color w:val="000000" w:themeColor="text1" w:themeShade="80"/>
        </w:rPr>
        <w:t>Впишите во вторую колонку таблицы номера рисунков так, чтобы образовались осмысленные пары «</w:t>
      </w:r>
      <w:hyperlink r:id="rId9" w:history="1">
        <w:r w:rsidRPr="00D05768">
          <w:rPr>
            <w:rStyle w:val="a5"/>
            <w:b/>
            <w:color w:val="000000" w:themeColor="text1" w:themeShade="80"/>
            <w:bdr w:val="none" w:sz="0" w:space="0" w:color="auto" w:frame="1"/>
          </w:rPr>
          <w:t>город</w:t>
        </w:r>
      </w:hyperlink>
      <w:r w:rsidRPr="00D05768">
        <w:rPr>
          <w:rStyle w:val="apple-converted-space"/>
          <w:b/>
          <w:color w:val="000000" w:themeColor="text1" w:themeShade="80"/>
        </w:rPr>
        <w:t> </w:t>
      </w:r>
      <w:r w:rsidRPr="00D05768">
        <w:rPr>
          <w:b/>
          <w:color w:val="000000" w:themeColor="text1" w:themeShade="80"/>
        </w:rPr>
        <w:t>— рисунок». Поясните, почему вы так сделали?</w:t>
      </w:r>
    </w:p>
    <w:p w:rsidR="00CA50D5" w:rsidRPr="00D05768" w:rsidRDefault="00CA50D5" w:rsidP="00CA50D5">
      <w:pPr>
        <w:rPr>
          <w:b/>
          <w:color w:val="000000" w:themeColor="text1" w:themeShade="80"/>
          <w:sz w:val="16"/>
          <w:szCs w:val="16"/>
        </w:rPr>
      </w:pPr>
    </w:p>
    <w:p w:rsidR="00CA50D5" w:rsidRPr="00D05768" w:rsidRDefault="00CA50D5" w:rsidP="00CA50D5">
      <w:pPr>
        <w:rPr>
          <w:color w:val="000000" w:themeColor="text1" w:themeShade="80"/>
        </w:rPr>
      </w:pPr>
      <w:r w:rsidRPr="00D05768">
        <w:rPr>
          <w:noProof/>
          <w:color w:val="000000" w:themeColor="text1" w:themeShade="80"/>
        </w:rPr>
        <w:drawing>
          <wp:inline distT="0" distB="0" distL="0" distR="0" wp14:anchorId="66E7E65F" wp14:editId="697DAA45">
            <wp:extent cx="3771900" cy="2686050"/>
            <wp:effectExtent l="0" t="0" r="0" b="0"/>
            <wp:docPr id="1" name="Рисунок 1" descr="wpid-image004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pid-image004_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"/>
        <w:gridCol w:w="968"/>
        <w:gridCol w:w="1231"/>
      </w:tblGrid>
      <w:tr w:rsidR="00D05768" w:rsidRPr="00D05768" w:rsidTr="00D05768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B9038F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hyperlink r:id="rId11" w:history="1">
              <w:r w:rsidR="00D05768" w:rsidRPr="00D05768">
                <w:rPr>
                  <w:rStyle w:val="a5"/>
                  <w:b/>
                  <w:bCs/>
                  <w:color w:val="000000" w:themeColor="text1" w:themeShade="80"/>
                  <w:u w:val="none"/>
                  <w:bdr w:val="none" w:sz="0" w:space="0" w:color="auto" w:frame="1"/>
                </w:rPr>
                <w:t>Объект</w:t>
              </w:r>
            </w:hyperlink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r w:rsidRPr="00D05768">
              <w:rPr>
                <w:b/>
                <w:bCs/>
                <w:color w:val="000000" w:themeColor="text1" w:themeShade="80"/>
                <w:bdr w:val="none" w:sz="0" w:space="0" w:color="auto" w:frame="1"/>
              </w:rPr>
              <w:t>Рисунок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r w:rsidRPr="00D05768">
              <w:rPr>
                <w:b/>
                <w:bCs/>
                <w:color w:val="000000" w:themeColor="text1" w:themeShade="80"/>
                <w:bdr w:val="none" w:sz="0" w:space="0" w:color="auto" w:frame="1"/>
              </w:rPr>
              <w:t>Пояснение</w:t>
            </w:r>
          </w:p>
        </w:tc>
      </w:tr>
      <w:tr w:rsidR="00D05768" w:rsidRPr="00D05768" w:rsidTr="00D05768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r w:rsidRPr="00D05768">
              <w:rPr>
                <w:b/>
                <w:bCs/>
                <w:color w:val="000000" w:themeColor="text1" w:themeShade="80"/>
                <w:bdr w:val="none" w:sz="0" w:space="0" w:color="auto" w:frame="1"/>
              </w:rPr>
              <w:t>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</w:tr>
      <w:tr w:rsidR="00D05768" w:rsidRPr="00D05768" w:rsidTr="00D05768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r w:rsidRPr="00D05768">
              <w:rPr>
                <w:b/>
                <w:bCs/>
                <w:color w:val="000000" w:themeColor="text1" w:themeShade="80"/>
                <w:bdr w:val="none" w:sz="0" w:space="0" w:color="auto" w:frame="1"/>
              </w:rPr>
              <w:t>Б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</w:tr>
      <w:tr w:rsidR="00D05768" w:rsidRPr="00D05768" w:rsidTr="00D05768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  <w:r w:rsidRPr="00D05768">
              <w:rPr>
                <w:b/>
                <w:bCs/>
                <w:color w:val="000000" w:themeColor="text1" w:themeShade="80"/>
                <w:bdr w:val="none" w:sz="0" w:space="0" w:color="auto" w:frame="1"/>
              </w:rPr>
              <w:t>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05768" w:rsidRPr="00D05768" w:rsidRDefault="00D05768" w:rsidP="00CA50D5">
            <w:pPr>
              <w:pStyle w:val="a4"/>
              <w:spacing w:before="0" w:beforeAutospacing="0" w:after="0" w:afterAutospacing="0"/>
              <w:textAlignment w:val="baseline"/>
              <w:rPr>
                <w:color w:val="000000" w:themeColor="text1" w:themeShade="80"/>
              </w:rPr>
            </w:pPr>
          </w:p>
        </w:tc>
      </w:tr>
    </w:tbl>
    <w:p w:rsidR="00CA50D5" w:rsidRPr="00D05768" w:rsidRDefault="00CA50D5" w:rsidP="00FC7613">
      <w:pPr>
        <w:rPr>
          <w:b/>
          <w:color w:val="000000" w:themeColor="text1" w:themeShade="80"/>
        </w:rPr>
      </w:pPr>
    </w:p>
    <w:sectPr w:rsidR="00CA50D5" w:rsidRPr="00D05768" w:rsidSect="006776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4FE2"/>
    <w:multiLevelType w:val="hybridMultilevel"/>
    <w:tmpl w:val="CF4888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3A78"/>
    <w:multiLevelType w:val="hybridMultilevel"/>
    <w:tmpl w:val="BFFE0A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E0852AB"/>
    <w:multiLevelType w:val="hybridMultilevel"/>
    <w:tmpl w:val="E976E25C"/>
    <w:lvl w:ilvl="0" w:tplc="490A7A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95752"/>
    <w:multiLevelType w:val="hybridMultilevel"/>
    <w:tmpl w:val="D0A62CB4"/>
    <w:lvl w:ilvl="0" w:tplc="B64898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215AA7"/>
    <w:multiLevelType w:val="hybridMultilevel"/>
    <w:tmpl w:val="FAF41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550C0"/>
    <w:multiLevelType w:val="hybridMultilevel"/>
    <w:tmpl w:val="524E0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8353F"/>
    <w:multiLevelType w:val="hybridMultilevel"/>
    <w:tmpl w:val="1B304BCC"/>
    <w:lvl w:ilvl="0" w:tplc="EAD20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17F8F"/>
    <w:multiLevelType w:val="hybridMultilevel"/>
    <w:tmpl w:val="C65C3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072"/>
    <w:rsid w:val="00002076"/>
    <w:rsid w:val="00003D51"/>
    <w:rsid w:val="0000494E"/>
    <w:rsid w:val="00006813"/>
    <w:rsid w:val="00007BC0"/>
    <w:rsid w:val="00007E56"/>
    <w:rsid w:val="00010852"/>
    <w:rsid w:val="00010E0B"/>
    <w:rsid w:val="000120AC"/>
    <w:rsid w:val="00013606"/>
    <w:rsid w:val="00014831"/>
    <w:rsid w:val="00016C26"/>
    <w:rsid w:val="00017116"/>
    <w:rsid w:val="00025F35"/>
    <w:rsid w:val="0002632A"/>
    <w:rsid w:val="000304AF"/>
    <w:rsid w:val="00030BCE"/>
    <w:rsid w:val="000319A2"/>
    <w:rsid w:val="00035E37"/>
    <w:rsid w:val="00042B10"/>
    <w:rsid w:val="000431D0"/>
    <w:rsid w:val="000442E5"/>
    <w:rsid w:val="000459E9"/>
    <w:rsid w:val="00045E5E"/>
    <w:rsid w:val="00050355"/>
    <w:rsid w:val="000514B7"/>
    <w:rsid w:val="00051C3A"/>
    <w:rsid w:val="00052BBE"/>
    <w:rsid w:val="00052D72"/>
    <w:rsid w:val="00052FC6"/>
    <w:rsid w:val="00057043"/>
    <w:rsid w:val="00060D49"/>
    <w:rsid w:val="00061FF0"/>
    <w:rsid w:val="000677DB"/>
    <w:rsid w:val="00071F73"/>
    <w:rsid w:val="00072D02"/>
    <w:rsid w:val="00073478"/>
    <w:rsid w:val="00073823"/>
    <w:rsid w:val="0007391A"/>
    <w:rsid w:val="00074414"/>
    <w:rsid w:val="00076BB3"/>
    <w:rsid w:val="00081302"/>
    <w:rsid w:val="00081F78"/>
    <w:rsid w:val="00081FB2"/>
    <w:rsid w:val="000833FE"/>
    <w:rsid w:val="000845C8"/>
    <w:rsid w:val="00085C0D"/>
    <w:rsid w:val="000869AF"/>
    <w:rsid w:val="00086C73"/>
    <w:rsid w:val="000875E3"/>
    <w:rsid w:val="00087901"/>
    <w:rsid w:val="000914C0"/>
    <w:rsid w:val="0009230E"/>
    <w:rsid w:val="0009579E"/>
    <w:rsid w:val="000966A1"/>
    <w:rsid w:val="000A0CF2"/>
    <w:rsid w:val="000A2344"/>
    <w:rsid w:val="000A47B6"/>
    <w:rsid w:val="000A6FD8"/>
    <w:rsid w:val="000A78BB"/>
    <w:rsid w:val="000B098E"/>
    <w:rsid w:val="000B1F8B"/>
    <w:rsid w:val="000B3705"/>
    <w:rsid w:val="000B4976"/>
    <w:rsid w:val="000B63E0"/>
    <w:rsid w:val="000B6E7A"/>
    <w:rsid w:val="000C1649"/>
    <w:rsid w:val="000C1E5A"/>
    <w:rsid w:val="000C28C9"/>
    <w:rsid w:val="000C375B"/>
    <w:rsid w:val="000C4E36"/>
    <w:rsid w:val="000C5C94"/>
    <w:rsid w:val="000C630A"/>
    <w:rsid w:val="000C6BE1"/>
    <w:rsid w:val="000D03EF"/>
    <w:rsid w:val="000D254A"/>
    <w:rsid w:val="000D2B85"/>
    <w:rsid w:val="000D5E3F"/>
    <w:rsid w:val="000D647F"/>
    <w:rsid w:val="000D659F"/>
    <w:rsid w:val="000D7516"/>
    <w:rsid w:val="000E1F95"/>
    <w:rsid w:val="000E24CC"/>
    <w:rsid w:val="000E2E70"/>
    <w:rsid w:val="000E3197"/>
    <w:rsid w:val="000E3984"/>
    <w:rsid w:val="000E43DC"/>
    <w:rsid w:val="000E6494"/>
    <w:rsid w:val="000E6621"/>
    <w:rsid w:val="000E6F80"/>
    <w:rsid w:val="000F0B6B"/>
    <w:rsid w:val="000F1B9F"/>
    <w:rsid w:val="000F2143"/>
    <w:rsid w:val="000F2DA9"/>
    <w:rsid w:val="000F3924"/>
    <w:rsid w:val="00100321"/>
    <w:rsid w:val="00101D34"/>
    <w:rsid w:val="0010278A"/>
    <w:rsid w:val="0010313E"/>
    <w:rsid w:val="00105BCE"/>
    <w:rsid w:val="00106998"/>
    <w:rsid w:val="00106D29"/>
    <w:rsid w:val="00106DE3"/>
    <w:rsid w:val="0010728B"/>
    <w:rsid w:val="0010749F"/>
    <w:rsid w:val="00110D60"/>
    <w:rsid w:val="00114EA0"/>
    <w:rsid w:val="0011676E"/>
    <w:rsid w:val="00116B4A"/>
    <w:rsid w:val="00117711"/>
    <w:rsid w:val="0012649A"/>
    <w:rsid w:val="0013085F"/>
    <w:rsid w:val="00131302"/>
    <w:rsid w:val="00132694"/>
    <w:rsid w:val="001334AB"/>
    <w:rsid w:val="00134637"/>
    <w:rsid w:val="00134719"/>
    <w:rsid w:val="00136F47"/>
    <w:rsid w:val="00137F94"/>
    <w:rsid w:val="001429DB"/>
    <w:rsid w:val="001462C3"/>
    <w:rsid w:val="001505D8"/>
    <w:rsid w:val="00151531"/>
    <w:rsid w:val="00152EF0"/>
    <w:rsid w:val="00154782"/>
    <w:rsid w:val="00155FCB"/>
    <w:rsid w:val="0015729E"/>
    <w:rsid w:val="00157CD3"/>
    <w:rsid w:val="0016139C"/>
    <w:rsid w:val="0016365B"/>
    <w:rsid w:val="00163D57"/>
    <w:rsid w:val="001640C9"/>
    <w:rsid w:val="00165308"/>
    <w:rsid w:val="001715E5"/>
    <w:rsid w:val="00173F50"/>
    <w:rsid w:val="00175BA2"/>
    <w:rsid w:val="001810AA"/>
    <w:rsid w:val="001814C0"/>
    <w:rsid w:val="00181521"/>
    <w:rsid w:val="00182957"/>
    <w:rsid w:val="00183605"/>
    <w:rsid w:val="00184168"/>
    <w:rsid w:val="00184416"/>
    <w:rsid w:val="00186134"/>
    <w:rsid w:val="00187C90"/>
    <w:rsid w:val="00187F37"/>
    <w:rsid w:val="0019058D"/>
    <w:rsid w:val="00192274"/>
    <w:rsid w:val="001932D4"/>
    <w:rsid w:val="00196DD4"/>
    <w:rsid w:val="00197EB6"/>
    <w:rsid w:val="00197EE9"/>
    <w:rsid w:val="001A027C"/>
    <w:rsid w:val="001A5159"/>
    <w:rsid w:val="001A53E6"/>
    <w:rsid w:val="001A5D54"/>
    <w:rsid w:val="001A63ED"/>
    <w:rsid w:val="001A6C88"/>
    <w:rsid w:val="001A769C"/>
    <w:rsid w:val="001C21DC"/>
    <w:rsid w:val="001C3007"/>
    <w:rsid w:val="001C48C9"/>
    <w:rsid w:val="001C56EB"/>
    <w:rsid w:val="001C5842"/>
    <w:rsid w:val="001C6A2E"/>
    <w:rsid w:val="001C6CE2"/>
    <w:rsid w:val="001C6E6F"/>
    <w:rsid w:val="001C7701"/>
    <w:rsid w:val="001D01E3"/>
    <w:rsid w:val="001D2BB9"/>
    <w:rsid w:val="001D3CAB"/>
    <w:rsid w:val="001D4149"/>
    <w:rsid w:val="001D494B"/>
    <w:rsid w:val="001D6340"/>
    <w:rsid w:val="001E0204"/>
    <w:rsid w:val="001E1623"/>
    <w:rsid w:val="001E2C6E"/>
    <w:rsid w:val="001E4C17"/>
    <w:rsid w:val="001E4D4B"/>
    <w:rsid w:val="001E7E82"/>
    <w:rsid w:val="001F23BA"/>
    <w:rsid w:val="001F3FD0"/>
    <w:rsid w:val="001F4015"/>
    <w:rsid w:val="001F6394"/>
    <w:rsid w:val="001F6A08"/>
    <w:rsid w:val="001F6E14"/>
    <w:rsid w:val="002011B3"/>
    <w:rsid w:val="0020143E"/>
    <w:rsid w:val="00203E3F"/>
    <w:rsid w:val="00203F10"/>
    <w:rsid w:val="00205071"/>
    <w:rsid w:val="00205B56"/>
    <w:rsid w:val="00205C24"/>
    <w:rsid w:val="00205E3E"/>
    <w:rsid w:val="002070F8"/>
    <w:rsid w:val="00216A82"/>
    <w:rsid w:val="00217482"/>
    <w:rsid w:val="00217FCD"/>
    <w:rsid w:val="00220239"/>
    <w:rsid w:val="00220667"/>
    <w:rsid w:val="00222658"/>
    <w:rsid w:val="002230BA"/>
    <w:rsid w:val="00223835"/>
    <w:rsid w:val="0022490B"/>
    <w:rsid w:val="00225103"/>
    <w:rsid w:val="00226034"/>
    <w:rsid w:val="00226CA6"/>
    <w:rsid w:val="00232993"/>
    <w:rsid w:val="00233776"/>
    <w:rsid w:val="00234046"/>
    <w:rsid w:val="00234610"/>
    <w:rsid w:val="00234FD1"/>
    <w:rsid w:val="00235913"/>
    <w:rsid w:val="00235CBE"/>
    <w:rsid w:val="00237FAD"/>
    <w:rsid w:val="00240647"/>
    <w:rsid w:val="00240DBB"/>
    <w:rsid w:val="0024175F"/>
    <w:rsid w:val="002439D9"/>
    <w:rsid w:val="00245DD3"/>
    <w:rsid w:val="00247351"/>
    <w:rsid w:val="0024782D"/>
    <w:rsid w:val="0025188E"/>
    <w:rsid w:val="00252FAB"/>
    <w:rsid w:val="002600F4"/>
    <w:rsid w:val="00264482"/>
    <w:rsid w:val="00265B65"/>
    <w:rsid w:val="00271372"/>
    <w:rsid w:val="00271794"/>
    <w:rsid w:val="00271D94"/>
    <w:rsid w:val="00272EE9"/>
    <w:rsid w:val="0027476A"/>
    <w:rsid w:val="0027541F"/>
    <w:rsid w:val="00277651"/>
    <w:rsid w:val="002817F8"/>
    <w:rsid w:val="00281C6A"/>
    <w:rsid w:val="00284B23"/>
    <w:rsid w:val="00285028"/>
    <w:rsid w:val="0028617D"/>
    <w:rsid w:val="002864A2"/>
    <w:rsid w:val="0028692A"/>
    <w:rsid w:val="00286BDA"/>
    <w:rsid w:val="00290490"/>
    <w:rsid w:val="0029185C"/>
    <w:rsid w:val="00291F04"/>
    <w:rsid w:val="0029261A"/>
    <w:rsid w:val="002936E6"/>
    <w:rsid w:val="00295A9F"/>
    <w:rsid w:val="002963F7"/>
    <w:rsid w:val="00297072"/>
    <w:rsid w:val="00297419"/>
    <w:rsid w:val="002974F0"/>
    <w:rsid w:val="002979CF"/>
    <w:rsid w:val="002A0A22"/>
    <w:rsid w:val="002A3BFC"/>
    <w:rsid w:val="002A3F9B"/>
    <w:rsid w:val="002A5A69"/>
    <w:rsid w:val="002A5BE7"/>
    <w:rsid w:val="002A7EAC"/>
    <w:rsid w:val="002B09EE"/>
    <w:rsid w:val="002B1D35"/>
    <w:rsid w:val="002B2961"/>
    <w:rsid w:val="002B548C"/>
    <w:rsid w:val="002B77A2"/>
    <w:rsid w:val="002C028D"/>
    <w:rsid w:val="002C03DE"/>
    <w:rsid w:val="002C261D"/>
    <w:rsid w:val="002C2F91"/>
    <w:rsid w:val="002C4793"/>
    <w:rsid w:val="002C7006"/>
    <w:rsid w:val="002C7310"/>
    <w:rsid w:val="002C74A2"/>
    <w:rsid w:val="002C788A"/>
    <w:rsid w:val="002C7F87"/>
    <w:rsid w:val="002D2300"/>
    <w:rsid w:val="002D298C"/>
    <w:rsid w:val="002D31DC"/>
    <w:rsid w:val="002D34D1"/>
    <w:rsid w:val="002D459F"/>
    <w:rsid w:val="002D4B2A"/>
    <w:rsid w:val="002D66AC"/>
    <w:rsid w:val="002E0D56"/>
    <w:rsid w:val="002E12B9"/>
    <w:rsid w:val="002E3216"/>
    <w:rsid w:val="002E5413"/>
    <w:rsid w:val="002E57F9"/>
    <w:rsid w:val="002F11FD"/>
    <w:rsid w:val="002F2529"/>
    <w:rsid w:val="002F29E8"/>
    <w:rsid w:val="002F2BA6"/>
    <w:rsid w:val="002F4061"/>
    <w:rsid w:val="002F6862"/>
    <w:rsid w:val="00301A62"/>
    <w:rsid w:val="0030526A"/>
    <w:rsid w:val="00305CF9"/>
    <w:rsid w:val="00307679"/>
    <w:rsid w:val="00311342"/>
    <w:rsid w:val="00311ADB"/>
    <w:rsid w:val="00312236"/>
    <w:rsid w:val="00313F06"/>
    <w:rsid w:val="003151CA"/>
    <w:rsid w:val="003153B0"/>
    <w:rsid w:val="00316077"/>
    <w:rsid w:val="0031657A"/>
    <w:rsid w:val="00317FB1"/>
    <w:rsid w:val="00320B31"/>
    <w:rsid w:val="00321E93"/>
    <w:rsid w:val="0032359B"/>
    <w:rsid w:val="00323E56"/>
    <w:rsid w:val="003258E4"/>
    <w:rsid w:val="0032631B"/>
    <w:rsid w:val="00326F31"/>
    <w:rsid w:val="0032738B"/>
    <w:rsid w:val="00327BC8"/>
    <w:rsid w:val="003308F0"/>
    <w:rsid w:val="003310E1"/>
    <w:rsid w:val="003314CE"/>
    <w:rsid w:val="00331E60"/>
    <w:rsid w:val="00333077"/>
    <w:rsid w:val="00334A9A"/>
    <w:rsid w:val="003376C2"/>
    <w:rsid w:val="003406DC"/>
    <w:rsid w:val="00342F11"/>
    <w:rsid w:val="00345AF5"/>
    <w:rsid w:val="0034693A"/>
    <w:rsid w:val="003507D4"/>
    <w:rsid w:val="0035109F"/>
    <w:rsid w:val="00352088"/>
    <w:rsid w:val="003530D8"/>
    <w:rsid w:val="00354A2E"/>
    <w:rsid w:val="003556A9"/>
    <w:rsid w:val="003557B8"/>
    <w:rsid w:val="00357405"/>
    <w:rsid w:val="003635EC"/>
    <w:rsid w:val="00364818"/>
    <w:rsid w:val="00365AF2"/>
    <w:rsid w:val="00367750"/>
    <w:rsid w:val="00370D8C"/>
    <w:rsid w:val="00371115"/>
    <w:rsid w:val="003728D0"/>
    <w:rsid w:val="00372DDC"/>
    <w:rsid w:val="0037347D"/>
    <w:rsid w:val="0037410C"/>
    <w:rsid w:val="0037516E"/>
    <w:rsid w:val="0037590F"/>
    <w:rsid w:val="00375D4E"/>
    <w:rsid w:val="0037626A"/>
    <w:rsid w:val="00376739"/>
    <w:rsid w:val="00376890"/>
    <w:rsid w:val="0038037E"/>
    <w:rsid w:val="00380C6F"/>
    <w:rsid w:val="00382C2A"/>
    <w:rsid w:val="00383E3C"/>
    <w:rsid w:val="00384F45"/>
    <w:rsid w:val="00384F81"/>
    <w:rsid w:val="00385BD3"/>
    <w:rsid w:val="00386475"/>
    <w:rsid w:val="00386F9A"/>
    <w:rsid w:val="00387B8D"/>
    <w:rsid w:val="00387FF2"/>
    <w:rsid w:val="00391B77"/>
    <w:rsid w:val="00393810"/>
    <w:rsid w:val="00394E64"/>
    <w:rsid w:val="00395ACC"/>
    <w:rsid w:val="00397812"/>
    <w:rsid w:val="003A01C0"/>
    <w:rsid w:val="003A2B5B"/>
    <w:rsid w:val="003A32F1"/>
    <w:rsid w:val="003A40D3"/>
    <w:rsid w:val="003B3172"/>
    <w:rsid w:val="003B385F"/>
    <w:rsid w:val="003B411F"/>
    <w:rsid w:val="003B48BA"/>
    <w:rsid w:val="003B4FFE"/>
    <w:rsid w:val="003B5766"/>
    <w:rsid w:val="003B6486"/>
    <w:rsid w:val="003C1781"/>
    <w:rsid w:val="003C2B37"/>
    <w:rsid w:val="003C7B47"/>
    <w:rsid w:val="003D1180"/>
    <w:rsid w:val="003D12A1"/>
    <w:rsid w:val="003D5743"/>
    <w:rsid w:val="003E1569"/>
    <w:rsid w:val="003E1D7A"/>
    <w:rsid w:val="003E5397"/>
    <w:rsid w:val="003E5E70"/>
    <w:rsid w:val="003E6A68"/>
    <w:rsid w:val="003E75A6"/>
    <w:rsid w:val="003F059A"/>
    <w:rsid w:val="003F0869"/>
    <w:rsid w:val="003F0CF8"/>
    <w:rsid w:val="003F0DE7"/>
    <w:rsid w:val="003F1079"/>
    <w:rsid w:val="003F1599"/>
    <w:rsid w:val="003F1BD2"/>
    <w:rsid w:val="003F6BED"/>
    <w:rsid w:val="003F711A"/>
    <w:rsid w:val="004009FC"/>
    <w:rsid w:val="00400E83"/>
    <w:rsid w:val="00400E93"/>
    <w:rsid w:val="00401EB8"/>
    <w:rsid w:val="004028AE"/>
    <w:rsid w:val="00404A57"/>
    <w:rsid w:val="00404A85"/>
    <w:rsid w:val="004114F3"/>
    <w:rsid w:val="00411611"/>
    <w:rsid w:val="00411EC2"/>
    <w:rsid w:val="0041248B"/>
    <w:rsid w:val="004125E1"/>
    <w:rsid w:val="004130B7"/>
    <w:rsid w:val="0041459C"/>
    <w:rsid w:val="00415B7A"/>
    <w:rsid w:val="004161CF"/>
    <w:rsid w:val="00417FA3"/>
    <w:rsid w:val="00420303"/>
    <w:rsid w:val="00420334"/>
    <w:rsid w:val="00420641"/>
    <w:rsid w:val="004213EC"/>
    <w:rsid w:val="00421673"/>
    <w:rsid w:val="00421C98"/>
    <w:rsid w:val="00422BB6"/>
    <w:rsid w:val="00423888"/>
    <w:rsid w:val="004248B1"/>
    <w:rsid w:val="00424BBD"/>
    <w:rsid w:val="00425F3A"/>
    <w:rsid w:val="00427C3A"/>
    <w:rsid w:val="0043039B"/>
    <w:rsid w:val="00430A6C"/>
    <w:rsid w:val="0043150D"/>
    <w:rsid w:val="00432C39"/>
    <w:rsid w:val="004341CC"/>
    <w:rsid w:val="00434BEF"/>
    <w:rsid w:val="00434BF2"/>
    <w:rsid w:val="004354F0"/>
    <w:rsid w:val="00437260"/>
    <w:rsid w:val="004404D9"/>
    <w:rsid w:val="0044102A"/>
    <w:rsid w:val="00442804"/>
    <w:rsid w:val="004436FA"/>
    <w:rsid w:val="00443A49"/>
    <w:rsid w:val="00443BE6"/>
    <w:rsid w:val="0044435C"/>
    <w:rsid w:val="00444C98"/>
    <w:rsid w:val="00445847"/>
    <w:rsid w:val="004466DF"/>
    <w:rsid w:val="00452326"/>
    <w:rsid w:val="00452A3B"/>
    <w:rsid w:val="00453A73"/>
    <w:rsid w:val="0045417F"/>
    <w:rsid w:val="00456AFB"/>
    <w:rsid w:val="0046037D"/>
    <w:rsid w:val="004610D8"/>
    <w:rsid w:val="00463636"/>
    <w:rsid w:val="004636CD"/>
    <w:rsid w:val="00463ABB"/>
    <w:rsid w:val="0046402A"/>
    <w:rsid w:val="00464785"/>
    <w:rsid w:val="004647D2"/>
    <w:rsid w:val="0046547D"/>
    <w:rsid w:val="00465729"/>
    <w:rsid w:val="004706B8"/>
    <w:rsid w:val="00471D8D"/>
    <w:rsid w:val="0047201F"/>
    <w:rsid w:val="00472029"/>
    <w:rsid w:val="0047241E"/>
    <w:rsid w:val="00472F28"/>
    <w:rsid w:val="004761CA"/>
    <w:rsid w:val="0047629E"/>
    <w:rsid w:val="00477581"/>
    <w:rsid w:val="00477C67"/>
    <w:rsid w:val="00481EA0"/>
    <w:rsid w:val="004832A4"/>
    <w:rsid w:val="00484B67"/>
    <w:rsid w:val="00486230"/>
    <w:rsid w:val="0049085A"/>
    <w:rsid w:val="00491070"/>
    <w:rsid w:val="0049322F"/>
    <w:rsid w:val="00493531"/>
    <w:rsid w:val="00494C07"/>
    <w:rsid w:val="00495348"/>
    <w:rsid w:val="0049571D"/>
    <w:rsid w:val="004965ED"/>
    <w:rsid w:val="004971B0"/>
    <w:rsid w:val="0049749B"/>
    <w:rsid w:val="00497C1F"/>
    <w:rsid w:val="004A0F24"/>
    <w:rsid w:val="004A137E"/>
    <w:rsid w:val="004A1770"/>
    <w:rsid w:val="004A26A0"/>
    <w:rsid w:val="004A310A"/>
    <w:rsid w:val="004A3581"/>
    <w:rsid w:val="004A4200"/>
    <w:rsid w:val="004A4B3E"/>
    <w:rsid w:val="004A509C"/>
    <w:rsid w:val="004A5C17"/>
    <w:rsid w:val="004A758F"/>
    <w:rsid w:val="004A7736"/>
    <w:rsid w:val="004B013B"/>
    <w:rsid w:val="004B697D"/>
    <w:rsid w:val="004B7D7D"/>
    <w:rsid w:val="004C1F36"/>
    <w:rsid w:val="004C448F"/>
    <w:rsid w:val="004C533B"/>
    <w:rsid w:val="004C72FF"/>
    <w:rsid w:val="004C774B"/>
    <w:rsid w:val="004D01E2"/>
    <w:rsid w:val="004D04B7"/>
    <w:rsid w:val="004D0C35"/>
    <w:rsid w:val="004D211A"/>
    <w:rsid w:val="004D2455"/>
    <w:rsid w:val="004D25A2"/>
    <w:rsid w:val="004D4674"/>
    <w:rsid w:val="004D6B4A"/>
    <w:rsid w:val="004E005F"/>
    <w:rsid w:val="004E0131"/>
    <w:rsid w:val="004E24A4"/>
    <w:rsid w:val="004E2A50"/>
    <w:rsid w:val="004E479C"/>
    <w:rsid w:val="004E4DAA"/>
    <w:rsid w:val="004E578F"/>
    <w:rsid w:val="004E5BAC"/>
    <w:rsid w:val="004F1D80"/>
    <w:rsid w:val="004F1DAB"/>
    <w:rsid w:val="004F342F"/>
    <w:rsid w:val="004F4E1A"/>
    <w:rsid w:val="004F5FD1"/>
    <w:rsid w:val="004F7788"/>
    <w:rsid w:val="00500143"/>
    <w:rsid w:val="00502171"/>
    <w:rsid w:val="00503769"/>
    <w:rsid w:val="00507508"/>
    <w:rsid w:val="00507797"/>
    <w:rsid w:val="00511CFF"/>
    <w:rsid w:val="00512A67"/>
    <w:rsid w:val="005150BB"/>
    <w:rsid w:val="0051765B"/>
    <w:rsid w:val="005179DA"/>
    <w:rsid w:val="00522611"/>
    <w:rsid w:val="005243CB"/>
    <w:rsid w:val="00526157"/>
    <w:rsid w:val="00530838"/>
    <w:rsid w:val="00531162"/>
    <w:rsid w:val="005329AC"/>
    <w:rsid w:val="0053329D"/>
    <w:rsid w:val="00533C1B"/>
    <w:rsid w:val="00536C01"/>
    <w:rsid w:val="005375CD"/>
    <w:rsid w:val="005378BC"/>
    <w:rsid w:val="005410D6"/>
    <w:rsid w:val="005413F8"/>
    <w:rsid w:val="005425DF"/>
    <w:rsid w:val="00544EAD"/>
    <w:rsid w:val="005457D2"/>
    <w:rsid w:val="00545A54"/>
    <w:rsid w:val="0054679E"/>
    <w:rsid w:val="00546A05"/>
    <w:rsid w:val="00547D99"/>
    <w:rsid w:val="00550ADB"/>
    <w:rsid w:val="0055196A"/>
    <w:rsid w:val="00551E0C"/>
    <w:rsid w:val="00552C35"/>
    <w:rsid w:val="00554542"/>
    <w:rsid w:val="005546EE"/>
    <w:rsid w:val="00555DEC"/>
    <w:rsid w:val="005569A7"/>
    <w:rsid w:val="00561102"/>
    <w:rsid w:val="005638EC"/>
    <w:rsid w:val="00565EE0"/>
    <w:rsid w:val="00566791"/>
    <w:rsid w:val="00572446"/>
    <w:rsid w:val="00572ED0"/>
    <w:rsid w:val="00573A4F"/>
    <w:rsid w:val="00574B4D"/>
    <w:rsid w:val="0057576C"/>
    <w:rsid w:val="0057644E"/>
    <w:rsid w:val="00576613"/>
    <w:rsid w:val="0057666C"/>
    <w:rsid w:val="005767D7"/>
    <w:rsid w:val="005776C0"/>
    <w:rsid w:val="00580411"/>
    <w:rsid w:val="00580AB3"/>
    <w:rsid w:val="005820EC"/>
    <w:rsid w:val="0058312C"/>
    <w:rsid w:val="005852B6"/>
    <w:rsid w:val="0058743C"/>
    <w:rsid w:val="00590B7E"/>
    <w:rsid w:val="00592019"/>
    <w:rsid w:val="00592769"/>
    <w:rsid w:val="00593053"/>
    <w:rsid w:val="00593AEC"/>
    <w:rsid w:val="00593D50"/>
    <w:rsid w:val="00594276"/>
    <w:rsid w:val="00595416"/>
    <w:rsid w:val="00595539"/>
    <w:rsid w:val="00596613"/>
    <w:rsid w:val="00596AF6"/>
    <w:rsid w:val="00596F47"/>
    <w:rsid w:val="005A01E4"/>
    <w:rsid w:val="005A0517"/>
    <w:rsid w:val="005A0A30"/>
    <w:rsid w:val="005A113E"/>
    <w:rsid w:val="005A1B9C"/>
    <w:rsid w:val="005A2F6F"/>
    <w:rsid w:val="005A3242"/>
    <w:rsid w:val="005A43EC"/>
    <w:rsid w:val="005A4A37"/>
    <w:rsid w:val="005A56E0"/>
    <w:rsid w:val="005A5A67"/>
    <w:rsid w:val="005A5B5B"/>
    <w:rsid w:val="005A5E40"/>
    <w:rsid w:val="005A631A"/>
    <w:rsid w:val="005A65A5"/>
    <w:rsid w:val="005A7BE5"/>
    <w:rsid w:val="005A7ED8"/>
    <w:rsid w:val="005B1196"/>
    <w:rsid w:val="005B20EB"/>
    <w:rsid w:val="005B222A"/>
    <w:rsid w:val="005B4EDE"/>
    <w:rsid w:val="005C0DB0"/>
    <w:rsid w:val="005C2CDE"/>
    <w:rsid w:val="005D01F9"/>
    <w:rsid w:val="005D1B23"/>
    <w:rsid w:val="005D29B9"/>
    <w:rsid w:val="005D2FA0"/>
    <w:rsid w:val="005D3E42"/>
    <w:rsid w:val="005D5493"/>
    <w:rsid w:val="005D686B"/>
    <w:rsid w:val="005D7BF4"/>
    <w:rsid w:val="005E03C6"/>
    <w:rsid w:val="005E0A62"/>
    <w:rsid w:val="005E2CDB"/>
    <w:rsid w:val="005E62E4"/>
    <w:rsid w:val="005F1108"/>
    <w:rsid w:val="005F1C1F"/>
    <w:rsid w:val="005F3F0F"/>
    <w:rsid w:val="005F4DAE"/>
    <w:rsid w:val="005F5223"/>
    <w:rsid w:val="005F56FF"/>
    <w:rsid w:val="005F5DC8"/>
    <w:rsid w:val="005F6525"/>
    <w:rsid w:val="0060013B"/>
    <w:rsid w:val="006024D1"/>
    <w:rsid w:val="00605A86"/>
    <w:rsid w:val="00611632"/>
    <w:rsid w:val="006116F6"/>
    <w:rsid w:val="00612874"/>
    <w:rsid w:val="0061542A"/>
    <w:rsid w:val="006211F8"/>
    <w:rsid w:val="00624490"/>
    <w:rsid w:val="0062550E"/>
    <w:rsid w:val="00625733"/>
    <w:rsid w:val="00625FF8"/>
    <w:rsid w:val="00626203"/>
    <w:rsid w:val="00627744"/>
    <w:rsid w:val="00627802"/>
    <w:rsid w:val="00630360"/>
    <w:rsid w:val="006308CC"/>
    <w:rsid w:val="00634147"/>
    <w:rsid w:val="00635A5E"/>
    <w:rsid w:val="00636D9E"/>
    <w:rsid w:val="006371C0"/>
    <w:rsid w:val="006378AB"/>
    <w:rsid w:val="00641186"/>
    <w:rsid w:val="00641554"/>
    <w:rsid w:val="0064221A"/>
    <w:rsid w:val="00642314"/>
    <w:rsid w:val="006427CE"/>
    <w:rsid w:val="00643172"/>
    <w:rsid w:val="00644F8C"/>
    <w:rsid w:val="00645250"/>
    <w:rsid w:val="006452D2"/>
    <w:rsid w:val="00645738"/>
    <w:rsid w:val="006459E9"/>
    <w:rsid w:val="006459F4"/>
    <w:rsid w:val="0064748A"/>
    <w:rsid w:val="00647ADE"/>
    <w:rsid w:val="0065098D"/>
    <w:rsid w:val="00651BB8"/>
    <w:rsid w:val="00652A74"/>
    <w:rsid w:val="00652E3D"/>
    <w:rsid w:val="006530A1"/>
    <w:rsid w:val="00655ECE"/>
    <w:rsid w:val="006606BB"/>
    <w:rsid w:val="00661201"/>
    <w:rsid w:val="0066218D"/>
    <w:rsid w:val="006648E4"/>
    <w:rsid w:val="006650F0"/>
    <w:rsid w:val="00665368"/>
    <w:rsid w:val="00665498"/>
    <w:rsid w:val="00665A3E"/>
    <w:rsid w:val="00665EE0"/>
    <w:rsid w:val="006666DC"/>
    <w:rsid w:val="00667104"/>
    <w:rsid w:val="00672E79"/>
    <w:rsid w:val="00672F66"/>
    <w:rsid w:val="00676431"/>
    <w:rsid w:val="0067644A"/>
    <w:rsid w:val="00677633"/>
    <w:rsid w:val="00684129"/>
    <w:rsid w:val="0068568B"/>
    <w:rsid w:val="00685966"/>
    <w:rsid w:val="00685A76"/>
    <w:rsid w:val="00687F81"/>
    <w:rsid w:val="006935F2"/>
    <w:rsid w:val="0069420C"/>
    <w:rsid w:val="00695BB4"/>
    <w:rsid w:val="00695BC7"/>
    <w:rsid w:val="006A1944"/>
    <w:rsid w:val="006A3560"/>
    <w:rsid w:val="006A3E89"/>
    <w:rsid w:val="006A630B"/>
    <w:rsid w:val="006B0122"/>
    <w:rsid w:val="006B0258"/>
    <w:rsid w:val="006B4B10"/>
    <w:rsid w:val="006B4D8C"/>
    <w:rsid w:val="006B7CCD"/>
    <w:rsid w:val="006C05C2"/>
    <w:rsid w:val="006C0B58"/>
    <w:rsid w:val="006C0BD0"/>
    <w:rsid w:val="006C0ED6"/>
    <w:rsid w:val="006C0F61"/>
    <w:rsid w:val="006C107E"/>
    <w:rsid w:val="006C108A"/>
    <w:rsid w:val="006C16A6"/>
    <w:rsid w:val="006C1D38"/>
    <w:rsid w:val="006C359C"/>
    <w:rsid w:val="006C4DC5"/>
    <w:rsid w:val="006C4F1E"/>
    <w:rsid w:val="006C5B93"/>
    <w:rsid w:val="006C6B5C"/>
    <w:rsid w:val="006C7613"/>
    <w:rsid w:val="006D1F01"/>
    <w:rsid w:val="006D2D71"/>
    <w:rsid w:val="006D3A93"/>
    <w:rsid w:val="006D5585"/>
    <w:rsid w:val="006D621C"/>
    <w:rsid w:val="006D7DE9"/>
    <w:rsid w:val="006E3F02"/>
    <w:rsid w:val="006F0280"/>
    <w:rsid w:val="006F0B52"/>
    <w:rsid w:val="006F0D05"/>
    <w:rsid w:val="006F21DF"/>
    <w:rsid w:val="006F2C0D"/>
    <w:rsid w:val="006F3677"/>
    <w:rsid w:val="006F4209"/>
    <w:rsid w:val="006F54A4"/>
    <w:rsid w:val="006F5BE9"/>
    <w:rsid w:val="006F7029"/>
    <w:rsid w:val="00700462"/>
    <w:rsid w:val="00701672"/>
    <w:rsid w:val="00701BE1"/>
    <w:rsid w:val="00702016"/>
    <w:rsid w:val="007028E0"/>
    <w:rsid w:val="007032DF"/>
    <w:rsid w:val="007033CF"/>
    <w:rsid w:val="00704697"/>
    <w:rsid w:val="007059F6"/>
    <w:rsid w:val="00705C15"/>
    <w:rsid w:val="00707819"/>
    <w:rsid w:val="007100DF"/>
    <w:rsid w:val="00711256"/>
    <w:rsid w:val="00711311"/>
    <w:rsid w:val="007120E1"/>
    <w:rsid w:val="00712668"/>
    <w:rsid w:val="00713C7D"/>
    <w:rsid w:val="00715567"/>
    <w:rsid w:val="00716ACB"/>
    <w:rsid w:val="007173E0"/>
    <w:rsid w:val="007176CB"/>
    <w:rsid w:val="00717C4B"/>
    <w:rsid w:val="007205CE"/>
    <w:rsid w:val="007222A8"/>
    <w:rsid w:val="0072241E"/>
    <w:rsid w:val="00725602"/>
    <w:rsid w:val="007300CD"/>
    <w:rsid w:val="00733AC2"/>
    <w:rsid w:val="0073471E"/>
    <w:rsid w:val="00734A62"/>
    <w:rsid w:val="0073629B"/>
    <w:rsid w:val="0073652C"/>
    <w:rsid w:val="00736549"/>
    <w:rsid w:val="00737612"/>
    <w:rsid w:val="00737B7F"/>
    <w:rsid w:val="00740019"/>
    <w:rsid w:val="007409DF"/>
    <w:rsid w:val="00741C11"/>
    <w:rsid w:val="00742441"/>
    <w:rsid w:val="007425AC"/>
    <w:rsid w:val="00743170"/>
    <w:rsid w:val="0074495F"/>
    <w:rsid w:val="0074573D"/>
    <w:rsid w:val="00746745"/>
    <w:rsid w:val="0074722C"/>
    <w:rsid w:val="00750993"/>
    <w:rsid w:val="0075181B"/>
    <w:rsid w:val="00752587"/>
    <w:rsid w:val="0075488A"/>
    <w:rsid w:val="0075762F"/>
    <w:rsid w:val="00757F20"/>
    <w:rsid w:val="00761790"/>
    <w:rsid w:val="007618DE"/>
    <w:rsid w:val="00761E64"/>
    <w:rsid w:val="0076270C"/>
    <w:rsid w:val="007628F6"/>
    <w:rsid w:val="00762F82"/>
    <w:rsid w:val="00763718"/>
    <w:rsid w:val="00764B17"/>
    <w:rsid w:val="007653E9"/>
    <w:rsid w:val="007655D2"/>
    <w:rsid w:val="007656AF"/>
    <w:rsid w:val="00770ECA"/>
    <w:rsid w:val="007717F7"/>
    <w:rsid w:val="00773FC5"/>
    <w:rsid w:val="00774BAB"/>
    <w:rsid w:val="00775D02"/>
    <w:rsid w:val="007802DA"/>
    <w:rsid w:val="007815CD"/>
    <w:rsid w:val="00782E6E"/>
    <w:rsid w:val="007838E4"/>
    <w:rsid w:val="00786777"/>
    <w:rsid w:val="00787F84"/>
    <w:rsid w:val="007900F6"/>
    <w:rsid w:val="007905DF"/>
    <w:rsid w:val="0079115E"/>
    <w:rsid w:val="00792341"/>
    <w:rsid w:val="007929AF"/>
    <w:rsid w:val="007936E3"/>
    <w:rsid w:val="00793830"/>
    <w:rsid w:val="007938B1"/>
    <w:rsid w:val="00793C13"/>
    <w:rsid w:val="00795882"/>
    <w:rsid w:val="0079749C"/>
    <w:rsid w:val="007A32C8"/>
    <w:rsid w:val="007A33B8"/>
    <w:rsid w:val="007A3E84"/>
    <w:rsid w:val="007A5EF4"/>
    <w:rsid w:val="007B000C"/>
    <w:rsid w:val="007B01DA"/>
    <w:rsid w:val="007B16D4"/>
    <w:rsid w:val="007B18E4"/>
    <w:rsid w:val="007B225D"/>
    <w:rsid w:val="007B2797"/>
    <w:rsid w:val="007B2B9B"/>
    <w:rsid w:val="007B4391"/>
    <w:rsid w:val="007B7E76"/>
    <w:rsid w:val="007C0665"/>
    <w:rsid w:val="007C1014"/>
    <w:rsid w:val="007C1583"/>
    <w:rsid w:val="007C287C"/>
    <w:rsid w:val="007C40E5"/>
    <w:rsid w:val="007C411E"/>
    <w:rsid w:val="007C6033"/>
    <w:rsid w:val="007C67B1"/>
    <w:rsid w:val="007C6F26"/>
    <w:rsid w:val="007C7DA8"/>
    <w:rsid w:val="007D0267"/>
    <w:rsid w:val="007D100D"/>
    <w:rsid w:val="007D17BD"/>
    <w:rsid w:val="007D196D"/>
    <w:rsid w:val="007D4AF0"/>
    <w:rsid w:val="007D70A4"/>
    <w:rsid w:val="007D751B"/>
    <w:rsid w:val="007E0758"/>
    <w:rsid w:val="007E280A"/>
    <w:rsid w:val="007E3E0B"/>
    <w:rsid w:val="007E4C6A"/>
    <w:rsid w:val="007E6AAD"/>
    <w:rsid w:val="007E79A2"/>
    <w:rsid w:val="007E7E04"/>
    <w:rsid w:val="007F2614"/>
    <w:rsid w:val="007F2782"/>
    <w:rsid w:val="007F310F"/>
    <w:rsid w:val="007F4775"/>
    <w:rsid w:val="007F66B1"/>
    <w:rsid w:val="00800C02"/>
    <w:rsid w:val="008011E1"/>
    <w:rsid w:val="00803321"/>
    <w:rsid w:val="00803CE7"/>
    <w:rsid w:val="00803E25"/>
    <w:rsid w:val="00804688"/>
    <w:rsid w:val="008052BA"/>
    <w:rsid w:val="0080626B"/>
    <w:rsid w:val="0081022E"/>
    <w:rsid w:val="008117EB"/>
    <w:rsid w:val="00814624"/>
    <w:rsid w:val="008159A9"/>
    <w:rsid w:val="00815BC6"/>
    <w:rsid w:val="008162D9"/>
    <w:rsid w:val="00821532"/>
    <w:rsid w:val="00821BCA"/>
    <w:rsid w:val="0082281D"/>
    <w:rsid w:val="00822E37"/>
    <w:rsid w:val="00823137"/>
    <w:rsid w:val="00823CD5"/>
    <w:rsid w:val="00823F7A"/>
    <w:rsid w:val="008257F2"/>
    <w:rsid w:val="00826520"/>
    <w:rsid w:val="00826885"/>
    <w:rsid w:val="00826F9C"/>
    <w:rsid w:val="00827914"/>
    <w:rsid w:val="0083130A"/>
    <w:rsid w:val="00833A8E"/>
    <w:rsid w:val="008354C2"/>
    <w:rsid w:val="008369EB"/>
    <w:rsid w:val="00836F29"/>
    <w:rsid w:val="00841237"/>
    <w:rsid w:val="008423A3"/>
    <w:rsid w:val="00842E8C"/>
    <w:rsid w:val="00844F79"/>
    <w:rsid w:val="00845184"/>
    <w:rsid w:val="00846197"/>
    <w:rsid w:val="00847CE9"/>
    <w:rsid w:val="00850DDC"/>
    <w:rsid w:val="0085479B"/>
    <w:rsid w:val="00854CA1"/>
    <w:rsid w:val="0085598F"/>
    <w:rsid w:val="008578BD"/>
    <w:rsid w:val="00857F27"/>
    <w:rsid w:val="00860A3A"/>
    <w:rsid w:val="00862E82"/>
    <w:rsid w:val="00862F80"/>
    <w:rsid w:val="00863297"/>
    <w:rsid w:val="0086693B"/>
    <w:rsid w:val="008670E7"/>
    <w:rsid w:val="00867ABE"/>
    <w:rsid w:val="00867FA7"/>
    <w:rsid w:val="008757D1"/>
    <w:rsid w:val="008762F8"/>
    <w:rsid w:val="008769F7"/>
    <w:rsid w:val="00882585"/>
    <w:rsid w:val="0088304E"/>
    <w:rsid w:val="008830E2"/>
    <w:rsid w:val="008869E5"/>
    <w:rsid w:val="00886AC5"/>
    <w:rsid w:val="0088782C"/>
    <w:rsid w:val="00891A65"/>
    <w:rsid w:val="008937CA"/>
    <w:rsid w:val="008939CB"/>
    <w:rsid w:val="0089423E"/>
    <w:rsid w:val="0089735C"/>
    <w:rsid w:val="008A14AE"/>
    <w:rsid w:val="008A1561"/>
    <w:rsid w:val="008A636C"/>
    <w:rsid w:val="008A639A"/>
    <w:rsid w:val="008A660D"/>
    <w:rsid w:val="008A7574"/>
    <w:rsid w:val="008A75FB"/>
    <w:rsid w:val="008B18E6"/>
    <w:rsid w:val="008B292F"/>
    <w:rsid w:val="008B2BE0"/>
    <w:rsid w:val="008B4159"/>
    <w:rsid w:val="008B4DC9"/>
    <w:rsid w:val="008B5097"/>
    <w:rsid w:val="008B5125"/>
    <w:rsid w:val="008B5C1C"/>
    <w:rsid w:val="008B62C0"/>
    <w:rsid w:val="008B6D90"/>
    <w:rsid w:val="008C135B"/>
    <w:rsid w:val="008C203E"/>
    <w:rsid w:val="008C412E"/>
    <w:rsid w:val="008C4BF5"/>
    <w:rsid w:val="008C6157"/>
    <w:rsid w:val="008C624B"/>
    <w:rsid w:val="008C69D5"/>
    <w:rsid w:val="008D04F0"/>
    <w:rsid w:val="008D11E7"/>
    <w:rsid w:val="008D201E"/>
    <w:rsid w:val="008D369A"/>
    <w:rsid w:val="008D50B8"/>
    <w:rsid w:val="008D5437"/>
    <w:rsid w:val="008D6667"/>
    <w:rsid w:val="008D716F"/>
    <w:rsid w:val="008E0F12"/>
    <w:rsid w:val="008E1375"/>
    <w:rsid w:val="008E19F5"/>
    <w:rsid w:val="008E4FA9"/>
    <w:rsid w:val="008E6C90"/>
    <w:rsid w:val="008E7DB0"/>
    <w:rsid w:val="008E7E3F"/>
    <w:rsid w:val="008F02A0"/>
    <w:rsid w:val="008F061D"/>
    <w:rsid w:val="008F0705"/>
    <w:rsid w:val="008F22DE"/>
    <w:rsid w:val="008F48BB"/>
    <w:rsid w:val="008F5653"/>
    <w:rsid w:val="0090017E"/>
    <w:rsid w:val="009005C9"/>
    <w:rsid w:val="009011C2"/>
    <w:rsid w:val="009024A1"/>
    <w:rsid w:val="00903F21"/>
    <w:rsid w:val="00905F89"/>
    <w:rsid w:val="0090635E"/>
    <w:rsid w:val="00906508"/>
    <w:rsid w:val="00907C26"/>
    <w:rsid w:val="00907E88"/>
    <w:rsid w:val="00910403"/>
    <w:rsid w:val="00910915"/>
    <w:rsid w:val="00910FD2"/>
    <w:rsid w:val="00911EA9"/>
    <w:rsid w:val="009125E6"/>
    <w:rsid w:val="00912AA5"/>
    <w:rsid w:val="00913BAF"/>
    <w:rsid w:val="0091450B"/>
    <w:rsid w:val="009147F4"/>
    <w:rsid w:val="0091635B"/>
    <w:rsid w:val="00920033"/>
    <w:rsid w:val="00920C7F"/>
    <w:rsid w:val="0092341C"/>
    <w:rsid w:val="00925BC8"/>
    <w:rsid w:val="00927E71"/>
    <w:rsid w:val="00932B8E"/>
    <w:rsid w:val="00933497"/>
    <w:rsid w:val="009342CE"/>
    <w:rsid w:val="00934A88"/>
    <w:rsid w:val="00935163"/>
    <w:rsid w:val="00935E22"/>
    <w:rsid w:val="00936745"/>
    <w:rsid w:val="00937304"/>
    <w:rsid w:val="00937700"/>
    <w:rsid w:val="009421D8"/>
    <w:rsid w:val="00942FF0"/>
    <w:rsid w:val="00944C78"/>
    <w:rsid w:val="00944E24"/>
    <w:rsid w:val="00950DF5"/>
    <w:rsid w:val="009524E7"/>
    <w:rsid w:val="00955030"/>
    <w:rsid w:val="00955593"/>
    <w:rsid w:val="00957645"/>
    <w:rsid w:val="00957E43"/>
    <w:rsid w:val="00960073"/>
    <w:rsid w:val="00961DB4"/>
    <w:rsid w:val="009678EB"/>
    <w:rsid w:val="00967B71"/>
    <w:rsid w:val="00971424"/>
    <w:rsid w:val="009753FE"/>
    <w:rsid w:val="00980004"/>
    <w:rsid w:val="009803B6"/>
    <w:rsid w:val="009818A7"/>
    <w:rsid w:val="00983ABF"/>
    <w:rsid w:val="00986A04"/>
    <w:rsid w:val="0098777E"/>
    <w:rsid w:val="00991785"/>
    <w:rsid w:val="0099251B"/>
    <w:rsid w:val="009936C8"/>
    <w:rsid w:val="0099430E"/>
    <w:rsid w:val="009944E4"/>
    <w:rsid w:val="009957E2"/>
    <w:rsid w:val="00995BD6"/>
    <w:rsid w:val="00996A1C"/>
    <w:rsid w:val="00997B53"/>
    <w:rsid w:val="009A09BE"/>
    <w:rsid w:val="009A19A5"/>
    <w:rsid w:val="009A3E8F"/>
    <w:rsid w:val="009A4072"/>
    <w:rsid w:val="009A7C87"/>
    <w:rsid w:val="009B1EA6"/>
    <w:rsid w:val="009B24F7"/>
    <w:rsid w:val="009B40AF"/>
    <w:rsid w:val="009B49B2"/>
    <w:rsid w:val="009B615E"/>
    <w:rsid w:val="009B7D72"/>
    <w:rsid w:val="009C270E"/>
    <w:rsid w:val="009C41BA"/>
    <w:rsid w:val="009C4953"/>
    <w:rsid w:val="009C636C"/>
    <w:rsid w:val="009C6B60"/>
    <w:rsid w:val="009D0A94"/>
    <w:rsid w:val="009D0C32"/>
    <w:rsid w:val="009D14A6"/>
    <w:rsid w:val="009D2309"/>
    <w:rsid w:val="009D28DC"/>
    <w:rsid w:val="009D512E"/>
    <w:rsid w:val="009D64D5"/>
    <w:rsid w:val="009D6BB6"/>
    <w:rsid w:val="009D7CAC"/>
    <w:rsid w:val="009E0A9E"/>
    <w:rsid w:val="009E0AD3"/>
    <w:rsid w:val="009E25DC"/>
    <w:rsid w:val="009E2ED5"/>
    <w:rsid w:val="009E3507"/>
    <w:rsid w:val="009E513B"/>
    <w:rsid w:val="009E6EAB"/>
    <w:rsid w:val="009F049F"/>
    <w:rsid w:val="009F1AD5"/>
    <w:rsid w:val="009F272B"/>
    <w:rsid w:val="009F29CF"/>
    <w:rsid w:val="009F4B3E"/>
    <w:rsid w:val="009F62C8"/>
    <w:rsid w:val="009F7285"/>
    <w:rsid w:val="00A012F5"/>
    <w:rsid w:val="00A01735"/>
    <w:rsid w:val="00A05BC8"/>
    <w:rsid w:val="00A072ED"/>
    <w:rsid w:val="00A118A7"/>
    <w:rsid w:val="00A14BBD"/>
    <w:rsid w:val="00A1603F"/>
    <w:rsid w:val="00A1692E"/>
    <w:rsid w:val="00A20853"/>
    <w:rsid w:val="00A224D3"/>
    <w:rsid w:val="00A22F79"/>
    <w:rsid w:val="00A22FBB"/>
    <w:rsid w:val="00A240DE"/>
    <w:rsid w:val="00A25737"/>
    <w:rsid w:val="00A27E51"/>
    <w:rsid w:val="00A301B1"/>
    <w:rsid w:val="00A30FAD"/>
    <w:rsid w:val="00A3101F"/>
    <w:rsid w:val="00A31267"/>
    <w:rsid w:val="00A32152"/>
    <w:rsid w:val="00A37AAB"/>
    <w:rsid w:val="00A41CE7"/>
    <w:rsid w:val="00A42990"/>
    <w:rsid w:val="00A43817"/>
    <w:rsid w:val="00A44AD7"/>
    <w:rsid w:val="00A450B1"/>
    <w:rsid w:val="00A51552"/>
    <w:rsid w:val="00A522CA"/>
    <w:rsid w:val="00A528FD"/>
    <w:rsid w:val="00A557EA"/>
    <w:rsid w:val="00A55EA7"/>
    <w:rsid w:val="00A57AD7"/>
    <w:rsid w:val="00A6042D"/>
    <w:rsid w:val="00A623BE"/>
    <w:rsid w:val="00A62725"/>
    <w:rsid w:val="00A63C79"/>
    <w:rsid w:val="00A654F1"/>
    <w:rsid w:val="00A65575"/>
    <w:rsid w:val="00A67D3E"/>
    <w:rsid w:val="00A70E72"/>
    <w:rsid w:val="00A71130"/>
    <w:rsid w:val="00A72C6F"/>
    <w:rsid w:val="00A73E44"/>
    <w:rsid w:val="00A7411D"/>
    <w:rsid w:val="00A77711"/>
    <w:rsid w:val="00A83087"/>
    <w:rsid w:val="00A844C4"/>
    <w:rsid w:val="00A85E44"/>
    <w:rsid w:val="00A86CC5"/>
    <w:rsid w:val="00A877E8"/>
    <w:rsid w:val="00A90565"/>
    <w:rsid w:val="00A9099A"/>
    <w:rsid w:val="00A93399"/>
    <w:rsid w:val="00A93930"/>
    <w:rsid w:val="00AA0EEB"/>
    <w:rsid w:val="00AA4D4F"/>
    <w:rsid w:val="00AA4DE9"/>
    <w:rsid w:val="00AA4FD2"/>
    <w:rsid w:val="00AA5901"/>
    <w:rsid w:val="00AB178D"/>
    <w:rsid w:val="00AB1F2C"/>
    <w:rsid w:val="00AB1FD6"/>
    <w:rsid w:val="00AB514E"/>
    <w:rsid w:val="00AB73DC"/>
    <w:rsid w:val="00AB7CBC"/>
    <w:rsid w:val="00AB7CF6"/>
    <w:rsid w:val="00AC042D"/>
    <w:rsid w:val="00AC2764"/>
    <w:rsid w:val="00AC2F9F"/>
    <w:rsid w:val="00AC65B3"/>
    <w:rsid w:val="00AC6FA7"/>
    <w:rsid w:val="00AD177D"/>
    <w:rsid w:val="00AD2195"/>
    <w:rsid w:val="00AD51A5"/>
    <w:rsid w:val="00AD687C"/>
    <w:rsid w:val="00AD7ECB"/>
    <w:rsid w:val="00AE1C72"/>
    <w:rsid w:val="00AE2ACD"/>
    <w:rsid w:val="00AE3E89"/>
    <w:rsid w:val="00AE58B0"/>
    <w:rsid w:val="00AE62C0"/>
    <w:rsid w:val="00AE6CF9"/>
    <w:rsid w:val="00AE7F43"/>
    <w:rsid w:val="00AF180A"/>
    <w:rsid w:val="00AF32A6"/>
    <w:rsid w:val="00AF421A"/>
    <w:rsid w:val="00AF6CEE"/>
    <w:rsid w:val="00AF7525"/>
    <w:rsid w:val="00B009B0"/>
    <w:rsid w:val="00B014EA"/>
    <w:rsid w:val="00B0339D"/>
    <w:rsid w:val="00B044AE"/>
    <w:rsid w:val="00B05E2E"/>
    <w:rsid w:val="00B06121"/>
    <w:rsid w:val="00B0640E"/>
    <w:rsid w:val="00B06BB0"/>
    <w:rsid w:val="00B07CD3"/>
    <w:rsid w:val="00B10187"/>
    <w:rsid w:val="00B13547"/>
    <w:rsid w:val="00B13ECA"/>
    <w:rsid w:val="00B15A20"/>
    <w:rsid w:val="00B161E2"/>
    <w:rsid w:val="00B20686"/>
    <w:rsid w:val="00B20E99"/>
    <w:rsid w:val="00B21B18"/>
    <w:rsid w:val="00B23048"/>
    <w:rsid w:val="00B232D9"/>
    <w:rsid w:val="00B23E44"/>
    <w:rsid w:val="00B25383"/>
    <w:rsid w:val="00B2552B"/>
    <w:rsid w:val="00B306D2"/>
    <w:rsid w:val="00B33371"/>
    <w:rsid w:val="00B33DFC"/>
    <w:rsid w:val="00B3498D"/>
    <w:rsid w:val="00B3507A"/>
    <w:rsid w:val="00B351FC"/>
    <w:rsid w:val="00B35523"/>
    <w:rsid w:val="00B36005"/>
    <w:rsid w:val="00B36D21"/>
    <w:rsid w:val="00B37284"/>
    <w:rsid w:val="00B3788A"/>
    <w:rsid w:val="00B37D4C"/>
    <w:rsid w:val="00B40D1E"/>
    <w:rsid w:val="00B4241C"/>
    <w:rsid w:val="00B45BD9"/>
    <w:rsid w:val="00B465F7"/>
    <w:rsid w:val="00B466E0"/>
    <w:rsid w:val="00B476BF"/>
    <w:rsid w:val="00B50B6D"/>
    <w:rsid w:val="00B5325B"/>
    <w:rsid w:val="00B53E29"/>
    <w:rsid w:val="00B547FA"/>
    <w:rsid w:val="00B57317"/>
    <w:rsid w:val="00B6084F"/>
    <w:rsid w:val="00B62B39"/>
    <w:rsid w:val="00B632DF"/>
    <w:rsid w:val="00B636B6"/>
    <w:rsid w:val="00B639DB"/>
    <w:rsid w:val="00B63B8D"/>
    <w:rsid w:val="00B65C41"/>
    <w:rsid w:val="00B67E73"/>
    <w:rsid w:val="00B70511"/>
    <w:rsid w:val="00B7051A"/>
    <w:rsid w:val="00B70D0D"/>
    <w:rsid w:val="00B71928"/>
    <w:rsid w:val="00B72310"/>
    <w:rsid w:val="00B73042"/>
    <w:rsid w:val="00B73228"/>
    <w:rsid w:val="00B74A62"/>
    <w:rsid w:val="00B75280"/>
    <w:rsid w:val="00B7707C"/>
    <w:rsid w:val="00B8001F"/>
    <w:rsid w:val="00B81236"/>
    <w:rsid w:val="00B854A4"/>
    <w:rsid w:val="00B9038F"/>
    <w:rsid w:val="00B91331"/>
    <w:rsid w:val="00B927B1"/>
    <w:rsid w:val="00B94274"/>
    <w:rsid w:val="00B95AA2"/>
    <w:rsid w:val="00B96FCD"/>
    <w:rsid w:val="00BA056E"/>
    <w:rsid w:val="00BA6061"/>
    <w:rsid w:val="00BA607C"/>
    <w:rsid w:val="00BA669F"/>
    <w:rsid w:val="00BA6CF2"/>
    <w:rsid w:val="00BA7041"/>
    <w:rsid w:val="00BA79B6"/>
    <w:rsid w:val="00BA7BBA"/>
    <w:rsid w:val="00BB01B2"/>
    <w:rsid w:val="00BB13CE"/>
    <w:rsid w:val="00BB1B9D"/>
    <w:rsid w:val="00BB1BE0"/>
    <w:rsid w:val="00BB2C72"/>
    <w:rsid w:val="00BB475E"/>
    <w:rsid w:val="00BB72FD"/>
    <w:rsid w:val="00BC14B8"/>
    <w:rsid w:val="00BC1C81"/>
    <w:rsid w:val="00BC3947"/>
    <w:rsid w:val="00BC44A5"/>
    <w:rsid w:val="00BC4787"/>
    <w:rsid w:val="00BC51EF"/>
    <w:rsid w:val="00BC5738"/>
    <w:rsid w:val="00BC7A53"/>
    <w:rsid w:val="00BC7D68"/>
    <w:rsid w:val="00BC7E5B"/>
    <w:rsid w:val="00BD0246"/>
    <w:rsid w:val="00BD103F"/>
    <w:rsid w:val="00BD1441"/>
    <w:rsid w:val="00BD4C54"/>
    <w:rsid w:val="00BD5F26"/>
    <w:rsid w:val="00BD6F78"/>
    <w:rsid w:val="00BD74E7"/>
    <w:rsid w:val="00BE26FB"/>
    <w:rsid w:val="00BE333C"/>
    <w:rsid w:val="00BE34EC"/>
    <w:rsid w:val="00BE3C72"/>
    <w:rsid w:val="00BE4785"/>
    <w:rsid w:val="00BE55F2"/>
    <w:rsid w:val="00BE6C5A"/>
    <w:rsid w:val="00BF0842"/>
    <w:rsid w:val="00BF1417"/>
    <w:rsid w:val="00BF232B"/>
    <w:rsid w:val="00BF3AD8"/>
    <w:rsid w:val="00BF405B"/>
    <w:rsid w:val="00BF6748"/>
    <w:rsid w:val="00BF7109"/>
    <w:rsid w:val="00C00A3B"/>
    <w:rsid w:val="00C01EC5"/>
    <w:rsid w:val="00C02981"/>
    <w:rsid w:val="00C04565"/>
    <w:rsid w:val="00C05247"/>
    <w:rsid w:val="00C05C71"/>
    <w:rsid w:val="00C108A8"/>
    <w:rsid w:val="00C11397"/>
    <w:rsid w:val="00C124CD"/>
    <w:rsid w:val="00C13578"/>
    <w:rsid w:val="00C14B5E"/>
    <w:rsid w:val="00C14D3F"/>
    <w:rsid w:val="00C14E75"/>
    <w:rsid w:val="00C150A6"/>
    <w:rsid w:val="00C15A10"/>
    <w:rsid w:val="00C15FF6"/>
    <w:rsid w:val="00C16A7C"/>
    <w:rsid w:val="00C16BF0"/>
    <w:rsid w:val="00C209BB"/>
    <w:rsid w:val="00C20A3C"/>
    <w:rsid w:val="00C20FD6"/>
    <w:rsid w:val="00C219FA"/>
    <w:rsid w:val="00C2226C"/>
    <w:rsid w:val="00C2282F"/>
    <w:rsid w:val="00C22EBC"/>
    <w:rsid w:val="00C233F7"/>
    <w:rsid w:val="00C245CC"/>
    <w:rsid w:val="00C24C1E"/>
    <w:rsid w:val="00C25844"/>
    <w:rsid w:val="00C2641D"/>
    <w:rsid w:val="00C270EF"/>
    <w:rsid w:val="00C275AE"/>
    <w:rsid w:val="00C27697"/>
    <w:rsid w:val="00C31C4B"/>
    <w:rsid w:val="00C3381F"/>
    <w:rsid w:val="00C357F5"/>
    <w:rsid w:val="00C35C8C"/>
    <w:rsid w:val="00C4504D"/>
    <w:rsid w:val="00C45AF2"/>
    <w:rsid w:val="00C51A27"/>
    <w:rsid w:val="00C52606"/>
    <w:rsid w:val="00C5716D"/>
    <w:rsid w:val="00C61500"/>
    <w:rsid w:val="00C6247F"/>
    <w:rsid w:val="00C64137"/>
    <w:rsid w:val="00C64DA1"/>
    <w:rsid w:val="00C6515F"/>
    <w:rsid w:val="00C65D1A"/>
    <w:rsid w:val="00C66E7D"/>
    <w:rsid w:val="00C70196"/>
    <w:rsid w:val="00C729D4"/>
    <w:rsid w:val="00C72DCD"/>
    <w:rsid w:val="00C7429C"/>
    <w:rsid w:val="00C744AE"/>
    <w:rsid w:val="00C755C3"/>
    <w:rsid w:val="00C757F7"/>
    <w:rsid w:val="00C801BD"/>
    <w:rsid w:val="00C8026D"/>
    <w:rsid w:val="00C803FD"/>
    <w:rsid w:val="00C8069A"/>
    <w:rsid w:val="00C80720"/>
    <w:rsid w:val="00C80EF2"/>
    <w:rsid w:val="00C8389E"/>
    <w:rsid w:val="00C85E41"/>
    <w:rsid w:val="00C860FE"/>
    <w:rsid w:val="00C86493"/>
    <w:rsid w:val="00C8736F"/>
    <w:rsid w:val="00C87B61"/>
    <w:rsid w:val="00C9059D"/>
    <w:rsid w:val="00C909BC"/>
    <w:rsid w:val="00C90C83"/>
    <w:rsid w:val="00C914B7"/>
    <w:rsid w:val="00C94652"/>
    <w:rsid w:val="00C965A5"/>
    <w:rsid w:val="00C970AE"/>
    <w:rsid w:val="00C979DD"/>
    <w:rsid w:val="00CA1FD7"/>
    <w:rsid w:val="00CA22A8"/>
    <w:rsid w:val="00CA253E"/>
    <w:rsid w:val="00CA46E4"/>
    <w:rsid w:val="00CA50D5"/>
    <w:rsid w:val="00CA67D5"/>
    <w:rsid w:val="00CA7569"/>
    <w:rsid w:val="00CB178D"/>
    <w:rsid w:val="00CB1FB6"/>
    <w:rsid w:val="00CB23B6"/>
    <w:rsid w:val="00CB254F"/>
    <w:rsid w:val="00CB2AED"/>
    <w:rsid w:val="00CB41EB"/>
    <w:rsid w:val="00CB47D9"/>
    <w:rsid w:val="00CB51EA"/>
    <w:rsid w:val="00CB57C6"/>
    <w:rsid w:val="00CB5C57"/>
    <w:rsid w:val="00CB6063"/>
    <w:rsid w:val="00CB7044"/>
    <w:rsid w:val="00CB7A4D"/>
    <w:rsid w:val="00CC1E2F"/>
    <w:rsid w:val="00CC45DF"/>
    <w:rsid w:val="00CC4817"/>
    <w:rsid w:val="00CD213D"/>
    <w:rsid w:val="00CD21CE"/>
    <w:rsid w:val="00CD240B"/>
    <w:rsid w:val="00CD2D27"/>
    <w:rsid w:val="00CD375D"/>
    <w:rsid w:val="00CD3F25"/>
    <w:rsid w:val="00CD4134"/>
    <w:rsid w:val="00CD65C0"/>
    <w:rsid w:val="00CD78B9"/>
    <w:rsid w:val="00CD7BF2"/>
    <w:rsid w:val="00CD7D0D"/>
    <w:rsid w:val="00CE1407"/>
    <w:rsid w:val="00CE276A"/>
    <w:rsid w:val="00CE2CAC"/>
    <w:rsid w:val="00CE30DB"/>
    <w:rsid w:val="00CE3697"/>
    <w:rsid w:val="00CE40DC"/>
    <w:rsid w:val="00CE4182"/>
    <w:rsid w:val="00CE462E"/>
    <w:rsid w:val="00CE5CC1"/>
    <w:rsid w:val="00CE6DA6"/>
    <w:rsid w:val="00CF0A38"/>
    <w:rsid w:val="00CF2E59"/>
    <w:rsid w:val="00CF3856"/>
    <w:rsid w:val="00CF3B39"/>
    <w:rsid w:val="00CF4377"/>
    <w:rsid w:val="00CF4DC5"/>
    <w:rsid w:val="00CF6313"/>
    <w:rsid w:val="00CF6668"/>
    <w:rsid w:val="00D01CBF"/>
    <w:rsid w:val="00D0339A"/>
    <w:rsid w:val="00D037CA"/>
    <w:rsid w:val="00D04476"/>
    <w:rsid w:val="00D05768"/>
    <w:rsid w:val="00D058AD"/>
    <w:rsid w:val="00D10563"/>
    <w:rsid w:val="00D10DE4"/>
    <w:rsid w:val="00D12210"/>
    <w:rsid w:val="00D1258D"/>
    <w:rsid w:val="00D13C9C"/>
    <w:rsid w:val="00D13D5E"/>
    <w:rsid w:val="00D15C8B"/>
    <w:rsid w:val="00D170DA"/>
    <w:rsid w:val="00D17966"/>
    <w:rsid w:val="00D206C5"/>
    <w:rsid w:val="00D2247E"/>
    <w:rsid w:val="00D23A62"/>
    <w:rsid w:val="00D23C3D"/>
    <w:rsid w:val="00D24226"/>
    <w:rsid w:val="00D243DA"/>
    <w:rsid w:val="00D25294"/>
    <w:rsid w:val="00D26B23"/>
    <w:rsid w:val="00D30235"/>
    <w:rsid w:val="00D305DC"/>
    <w:rsid w:val="00D317E0"/>
    <w:rsid w:val="00D32D87"/>
    <w:rsid w:val="00D3691A"/>
    <w:rsid w:val="00D36F57"/>
    <w:rsid w:val="00D374FC"/>
    <w:rsid w:val="00D441C0"/>
    <w:rsid w:val="00D471A2"/>
    <w:rsid w:val="00D474A7"/>
    <w:rsid w:val="00D50490"/>
    <w:rsid w:val="00D50E70"/>
    <w:rsid w:val="00D561DE"/>
    <w:rsid w:val="00D5712B"/>
    <w:rsid w:val="00D602B1"/>
    <w:rsid w:val="00D60472"/>
    <w:rsid w:val="00D60E3F"/>
    <w:rsid w:val="00D64176"/>
    <w:rsid w:val="00D64547"/>
    <w:rsid w:val="00D64C0C"/>
    <w:rsid w:val="00D65476"/>
    <w:rsid w:val="00D66A3B"/>
    <w:rsid w:val="00D7019F"/>
    <w:rsid w:val="00D71888"/>
    <w:rsid w:val="00D719F4"/>
    <w:rsid w:val="00D72696"/>
    <w:rsid w:val="00D729E0"/>
    <w:rsid w:val="00D72C9C"/>
    <w:rsid w:val="00D73898"/>
    <w:rsid w:val="00D75B0F"/>
    <w:rsid w:val="00D761AD"/>
    <w:rsid w:val="00D807FC"/>
    <w:rsid w:val="00D81E41"/>
    <w:rsid w:val="00D82A19"/>
    <w:rsid w:val="00D84194"/>
    <w:rsid w:val="00D84586"/>
    <w:rsid w:val="00D85EB4"/>
    <w:rsid w:val="00D8644A"/>
    <w:rsid w:val="00D87F0F"/>
    <w:rsid w:val="00D93817"/>
    <w:rsid w:val="00D93DD0"/>
    <w:rsid w:val="00D9400D"/>
    <w:rsid w:val="00D954F8"/>
    <w:rsid w:val="00D95A82"/>
    <w:rsid w:val="00DA0A9F"/>
    <w:rsid w:val="00DA202E"/>
    <w:rsid w:val="00DA255B"/>
    <w:rsid w:val="00DA30D1"/>
    <w:rsid w:val="00DA3306"/>
    <w:rsid w:val="00DA40E4"/>
    <w:rsid w:val="00DA47D8"/>
    <w:rsid w:val="00DA5E4E"/>
    <w:rsid w:val="00DA6F1A"/>
    <w:rsid w:val="00DA7EC8"/>
    <w:rsid w:val="00DB00A9"/>
    <w:rsid w:val="00DB392E"/>
    <w:rsid w:val="00DB482F"/>
    <w:rsid w:val="00DB48DC"/>
    <w:rsid w:val="00DB5A24"/>
    <w:rsid w:val="00DC22D2"/>
    <w:rsid w:val="00DC6697"/>
    <w:rsid w:val="00DC7308"/>
    <w:rsid w:val="00DC7CC8"/>
    <w:rsid w:val="00DC7FAC"/>
    <w:rsid w:val="00DD1348"/>
    <w:rsid w:val="00DD3676"/>
    <w:rsid w:val="00DD4560"/>
    <w:rsid w:val="00DD46A2"/>
    <w:rsid w:val="00DD5B3E"/>
    <w:rsid w:val="00DD5EDE"/>
    <w:rsid w:val="00DD78B7"/>
    <w:rsid w:val="00DE2859"/>
    <w:rsid w:val="00DE2BA8"/>
    <w:rsid w:val="00DE3986"/>
    <w:rsid w:val="00DE41CA"/>
    <w:rsid w:val="00DE5CBA"/>
    <w:rsid w:val="00DE60E7"/>
    <w:rsid w:val="00DE6D7C"/>
    <w:rsid w:val="00DE70C6"/>
    <w:rsid w:val="00DE76FC"/>
    <w:rsid w:val="00DF0368"/>
    <w:rsid w:val="00DF08D2"/>
    <w:rsid w:val="00DF3D25"/>
    <w:rsid w:val="00DF3E3A"/>
    <w:rsid w:val="00DF4B72"/>
    <w:rsid w:val="00DF6D28"/>
    <w:rsid w:val="00DF7D56"/>
    <w:rsid w:val="00DF7D7B"/>
    <w:rsid w:val="00E0056F"/>
    <w:rsid w:val="00E03222"/>
    <w:rsid w:val="00E036ED"/>
    <w:rsid w:val="00E04739"/>
    <w:rsid w:val="00E061CA"/>
    <w:rsid w:val="00E1027B"/>
    <w:rsid w:val="00E139BD"/>
    <w:rsid w:val="00E14F69"/>
    <w:rsid w:val="00E15A3E"/>
    <w:rsid w:val="00E160C2"/>
    <w:rsid w:val="00E16BF6"/>
    <w:rsid w:val="00E20367"/>
    <w:rsid w:val="00E21258"/>
    <w:rsid w:val="00E235B6"/>
    <w:rsid w:val="00E248E3"/>
    <w:rsid w:val="00E25D00"/>
    <w:rsid w:val="00E25EE9"/>
    <w:rsid w:val="00E266AB"/>
    <w:rsid w:val="00E27C79"/>
    <w:rsid w:val="00E33652"/>
    <w:rsid w:val="00E35733"/>
    <w:rsid w:val="00E35B95"/>
    <w:rsid w:val="00E36FCD"/>
    <w:rsid w:val="00E37D4F"/>
    <w:rsid w:val="00E403B7"/>
    <w:rsid w:val="00E4146A"/>
    <w:rsid w:val="00E42087"/>
    <w:rsid w:val="00E42D4A"/>
    <w:rsid w:val="00E43449"/>
    <w:rsid w:val="00E448AF"/>
    <w:rsid w:val="00E45AA1"/>
    <w:rsid w:val="00E45C4A"/>
    <w:rsid w:val="00E46FF3"/>
    <w:rsid w:val="00E50844"/>
    <w:rsid w:val="00E51856"/>
    <w:rsid w:val="00E5334C"/>
    <w:rsid w:val="00E5398B"/>
    <w:rsid w:val="00E555DD"/>
    <w:rsid w:val="00E56551"/>
    <w:rsid w:val="00E57812"/>
    <w:rsid w:val="00E60556"/>
    <w:rsid w:val="00E6229D"/>
    <w:rsid w:val="00E62C8C"/>
    <w:rsid w:val="00E6372A"/>
    <w:rsid w:val="00E64028"/>
    <w:rsid w:val="00E64DF6"/>
    <w:rsid w:val="00E65548"/>
    <w:rsid w:val="00E67C6A"/>
    <w:rsid w:val="00E67E20"/>
    <w:rsid w:val="00E700F3"/>
    <w:rsid w:val="00E71F12"/>
    <w:rsid w:val="00E722DA"/>
    <w:rsid w:val="00E728E3"/>
    <w:rsid w:val="00E74304"/>
    <w:rsid w:val="00E7648B"/>
    <w:rsid w:val="00E76FD0"/>
    <w:rsid w:val="00E81B57"/>
    <w:rsid w:val="00E81D3B"/>
    <w:rsid w:val="00E824FC"/>
    <w:rsid w:val="00E82930"/>
    <w:rsid w:val="00E835AD"/>
    <w:rsid w:val="00E8424E"/>
    <w:rsid w:val="00E91261"/>
    <w:rsid w:val="00E918C0"/>
    <w:rsid w:val="00E91913"/>
    <w:rsid w:val="00E962D2"/>
    <w:rsid w:val="00E97475"/>
    <w:rsid w:val="00EA017E"/>
    <w:rsid w:val="00EA0532"/>
    <w:rsid w:val="00EA0784"/>
    <w:rsid w:val="00EA2731"/>
    <w:rsid w:val="00EA2D7F"/>
    <w:rsid w:val="00EA343D"/>
    <w:rsid w:val="00EA3E1C"/>
    <w:rsid w:val="00EA4ECF"/>
    <w:rsid w:val="00EA5634"/>
    <w:rsid w:val="00EB0487"/>
    <w:rsid w:val="00EB113B"/>
    <w:rsid w:val="00EB17A2"/>
    <w:rsid w:val="00EB1FCC"/>
    <w:rsid w:val="00EB206C"/>
    <w:rsid w:val="00EB353D"/>
    <w:rsid w:val="00EB3795"/>
    <w:rsid w:val="00EB442E"/>
    <w:rsid w:val="00EC15E5"/>
    <w:rsid w:val="00EC18EF"/>
    <w:rsid w:val="00EC2C6F"/>
    <w:rsid w:val="00EC4476"/>
    <w:rsid w:val="00ED1169"/>
    <w:rsid w:val="00ED172F"/>
    <w:rsid w:val="00ED3CF0"/>
    <w:rsid w:val="00ED5247"/>
    <w:rsid w:val="00EE1AAB"/>
    <w:rsid w:val="00EE2108"/>
    <w:rsid w:val="00EE2764"/>
    <w:rsid w:val="00EE3199"/>
    <w:rsid w:val="00EE41DD"/>
    <w:rsid w:val="00EE4907"/>
    <w:rsid w:val="00EE4B1A"/>
    <w:rsid w:val="00EE4D5D"/>
    <w:rsid w:val="00EE500D"/>
    <w:rsid w:val="00EE5996"/>
    <w:rsid w:val="00EE5E60"/>
    <w:rsid w:val="00EE6157"/>
    <w:rsid w:val="00EE6D53"/>
    <w:rsid w:val="00EE6E86"/>
    <w:rsid w:val="00EE7A72"/>
    <w:rsid w:val="00EF0817"/>
    <w:rsid w:val="00EF1C38"/>
    <w:rsid w:val="00EF2D60"/>
    <w:rsid w:val="00EF3CFE"/>
    <w:rsid w:val="00EF4753"/>
    <w:rsid w:val="00EF59DA"/>
    <w:rsid w:val="00EF7AE2"/>
    <w:rsid w:val="00EF7D31"/>
    <w:rsid w:val="00F000D1"/>
    <w:rsid w:val="00F00156"/>
    <w:rsid w:val="00F0067E"/>
    <w:rsid w:val="00F042D6"/>
    <w:rsid w:val="00F04EA0"/>
    <w:rsid w:val="00F05674"/>
    <w:rsid w:val="00F0625D"/>
    <w:rsid w:val="00F067A7"/>
    <w:rsid w:val="00F0687D"/>
    <w:rsid w:val="00F1150C"/>
    <w:rsid w:val="00F117FD"/>
    <w:rsid w:val="00F118C1"/>
    <w:rsid w:val="00F1472B"/>
    <w:rsid w:val="00F14844"/>
    <w:rsid w:val="00F16233"/>
    <w:rsid w:val="00F17B0C"/>
    <w:rsid w:val="00F2012C"/>
    <w:rsid w:val="00F20486"/>
    <w:rsid w:val="00F219C6"/>
    <w:rsid w:val="00F21EEE"/>
    <w:rsid w:val="00F2263C"/>
    <w:rsid w:val="00F23EE6"/>
    <w:rsid w:val="00F24C46"/>
    <w:rsid w:val="00F27B76"/>
    <w:rsid w:val="00F31334"/>
    <w:rsid w:val="00F370C0"/>
    <w:rsid w:val="00F37BD5"/>
    <w:rsid w:val="00F37FA7"/>
    <w:rsid w:val="00F40E8B"/>
    <w:rsid w:val="00F4238A"/>
    <w:rsid w:val="00F42F11"/>
    <w:rsid w:val="00F42FCA"/>
    <w:rsid w:val="00F431DF"/>
    <w:rsid w:val="00F4389B"/>
    <w:rsid w:val="00F46310"/>
    <w:rsid w:val="00F471BA"/>
    <w:rsid w:val="00F508E5"/>
    <w:rsid w:val="00F519D1"/>
    <w:rsid w:val="00F5256B"/>
    <w:rsid w:val="00F53D52"/>
    <w:rsid w:val="00F54A4F"/>
    <w:rsid w:val="00F57155"/>
    <w:rsid w:val="00F61321"/>
    <w:rsid w:val="00F63A5F"/>
    <w:rsid w:val="00F65D77"/>
    <w:rsid w:val="00F6644F"/>
    <w:rsid w:val="00F6648D"/>
    <w:rsid w:val="00F666E0"/>
    <w:rsid w:val="00F667B3"/>
    <w:rsid w:val="00F67C2D"/>
    <w:rsid w:val="00F70494"/>
    <w:rsid w:val="00F707AA"/>
    <w:rsid w:val="00F70E6E"/>
    <w:rsid w:val="00F70E80"/>
    <w:rsid w:val="00F717F9"/>
    <w:rsid w:val="00F7218F"/>
    <w:rsid w:val="00F740F4"/>
    <w:rsid w:val="00F8169C"/>
    <w:rsid w:val="00F817D9"/>
    <w:rsid w:val="00F81C19"/>
    <w:rsid w:val="00F81EEF"/>
    <w:rsid w:val="00F84966"/>
    <w:rsid w:val="00F860B4"/>
    <w:rsid w:val="00F86457"/>
    <w:rsid w:val="00F87A22"/>
    <w:rsid w:val="00F90EFE"/>
    <w:rsid w:val="00F91367"/>
    <w:rsid w:val="00F96282"/>
    <w:rsid w:val="00FA1479"/>
    <w:rsid w:val="00FA1A9A"/>
    <w:rsid w:val="00FA4413"/>
    <w:rsid w:val="00FA483B"/>
    <w:rsid w:val="00FB243B"/>
    <w:rsid w:val="00FB2BD3"/>
    <w:rsid w:val="00FB33D4"/>
    <w:rsid w:val="00FB5FF9"/>
    <w:rsid w:val="00FB604B"/>
    <w:rsid w:val="00FB7180"/>
    <w:rsid w:val="00FB71D1"/>
    <w:rsid w:val="00FB752A"/>
    <w:rsid w:val="00FC0F53"/>
    <w:rsid w:val="00FC225C"/>
    <w:rsid w:val="00FC2584"/>
    <w:rsid w:val="00FC2AC4"/>
    <w:rsid w:val="00FC374E"/>
    <w:rsid w:val="00FC6E0F"/>
    <w:rsid w:val="00FC7613"/>
    <w:rsid w:val="00FC7D28"/>
    <w:rsid w:val="00FD160A"/>
    <w:rsid w:val="00FD1B91"/>
    <w:rsid w:val="00FD31FD"/>
    <w:rsid w:val="00FD3BE9"/>
    <w:rsid w:val="00FD47CB"/>
    <w:rsid w:val="00FD4DB0"/>
    <w:rsid w:val="00FD6BD9"/>
    <w:rsid w:val="00FE1980"/>
    <w:rsid w:val="00FE1BB9"/>
    <w:rsid w:val="00FE3BF9"/>
    <w:rsid w:val="00FE5C53"/>
    <w:rsid w:val="00FF3C13"/>
    <w:rsid w:val="00FF5795"/>
    <w:rsid w:val="00FF65AD"/>
    <w:rsid w:val="00FF65E9"/>
    <w:rsid w:val="00F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B7F09D9-E8C6-459C-A956-7951CB24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970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297072"/>
    <w:rPr>
      <w:b/>
      <w:bCs/>
    </w:rPr>
  </w:style>
  <w:style w:type="paragraph" w:customStyle="1" w:styleId="c20">
    <w:name w:val="c20"/>
    <w:basedOn w:val="a"/>
    <w:rsid w:val="00297072"/>
    <w:pPr>
      <w:spacing w:before="100" w:beforeAutospacing="1" w:after="100" w:afterAutospacing="1"/>
    </w:pPr>
  </w:style>
  <w:style w:type="character" w:customStyle="1" w:styleId="c5">
    <w:name w:val="c5"/>
    <w:basedOn w:val="a0"/>
    <w:rsid w:val="00297072"/>
  </w:style>
  <w:style w:type="character" w:customStyle="1" w:styleId="c8c13">
    <w:name w:val="c8 c13"/>
    <w:basedOn w:val="a0"/>
    <w:rsid w:val="00297072"/>
  </w:style>
  <w:style w:type="character" w:customStyle="1" w:styleId="c15">
    <w:name w:val="c15"/>
    <w:basedOn w:val="a0"/>
    <w:rsid w:val="00297072"/>
  </w:style>
  <w:style w:type="paragraph" w:styleId="a4">
    <w:name w:val="Normal (Web)"/>
    <w:basedOn w:val="a"/>
    <w:uiPriority w:val="99"/>
    <w:rsid w:val="002970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97072"/>
  </w:style>
  <w:style w:type="character" w:styleId="a5">
    <w:name w:val="Hyperlink"/>
    <w:basedOn w:val="a0"/>
    <w:rsid w:val="002970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7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0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795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8">
    <w:name w:val="c8"/>
    <w:basedOn w:val="a0"/>
    <w:rsid w:val="00795882"/>
  </w:style>
  <w:style w:type="paragraph" w:styleId="a9">
    <w:name w:val="List Paragraph"/>
    <w:basedOn w:val="a"/>
    <w:uiPriority w:val="34"/>
    <w:qFormat/>
    <w:rsid w:val="006C05C2"/>
    <w:pPr>
      <w:ind w:left="720"/>
      <w:contextualSpacing/>
    </w:pPr>
  </w:style>
  <w:style w:type="character" w:customStyle="1" w:styleId="CharacterStyle1">
    <w:name w:val="Character Style 1"/>
    <w:uiPriority w:val="99"/>
    <w:rsid w:val="00677633"/>
    <w:rPr>
      <w:rFonts w:ascii="Tahoma" w:hAnsi="Tahoma" w:cs="Tahoma"/>
      <w:sz w:val="22"/>
      <w:szCs w:val="22"/>
    </w:rPr>
  </w:style>
  <w:style w:type="paragraph" w:styleId="aa">
    <w:name w:val="No Spacing"/>
    <w:uiPriority w:val="1"/>
    <w:qFormat/>
    <w:rsid w:val="00677633"/>
    <w:pPr>
      <w:spacing w:after="0" w:line="240" w:lineRule="auto"/>
    </w:pPr>
    <w:rPr>
      <w:rFonts w:eastAsiaTheme="minorEastAsia"/>
      <w:lang w:eastAsia="ru-RU"/>
    </w:rPr>
  </w:style>
  <w:style w:type="paragraph" w:customStyle="1" w:styleId="c7">
    <w:name w:val="c7"/>
    <w:basedOn w:val="a"/>
    <w:rsid w:val="00B8001F"/>
    <w:pPr>
      <w:spacing w:before="100" w:beforeAutospacing="1" w:after="100" w:afterAutospacing="1"/>
    </w:pPr>
  </w:style>
  <w:style w:type="character" w:customStyle="1" w:styleId="c18">
    <w:name w:val="c18"/>
    <w:basedOn w:val="a0"/>
    <w:rsid w:val="00B8001F"/>
  </w:style>
  <w:style w:type="character" w:customStyle="1" w:styleId="c6">
    <w:name w:val="c6"/>
    <w:basedOn w:val="a0"/>
    <w:rsid w:val="00B8001F"/>
  </w:style>
  <w:style w:type="character" w:customStyle="1" w:styleId="c3">
    <w:name w:val="c3"/>
    <w:basedOn w:val="a0"/>
    <w:rsid w:val="00B8001F"/>
  </w:style>
  <w:style w:type="character" w:customStyle="1" w:styleId="c27">
    <w:name w:val="c27"/>
    <w:basedOn w:val="a0"/>
    <w:rsid w:val="00B8001F"/>
  </w:style>
  <w:style w:type="paragraph" w:customStyle="1" w:styleId="c4">
    <w:name w:val="c4"/>
    <w:basedOn w:val="a"/>
    <w:rsid w:val="00B8001F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CA50D5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CA50D5"/>
  </w:style>
  <w:style w:type="paragraph" w:customStyle="1" w:styleId="c19">
    <w:name w:val="c19"/>
    <w:basedOn w:val="a"/>
    <w:rsid w:val="00CA50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ndia.ru/21683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165326/" TargetMode="External"/><Relationship Id="rId11" Type="http://schemas.openxmlformats.org/officeDocument/2006/relationships/hyperlink" Target="http://www.pandia.ru/217656/" TargetMode="External"/><Relationship Id="rId5" Type="http://schemas.openxmlformats.org/officeDocument/2006/relationships/hyperlink" Target="http://www.pandia.ru/219527/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pandia.ru/1650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9</cp:revision>
  <cp:lastPrinted>2016-09-27T12:11:00Z</cp:lastPrinted>
  <dcterms:created xsi:type="dcterms:W3CDTF">2014-09-14T15:38:00Z</dcterms:created>
  <dcterms:modified xsi:type="dcterms:W3CDTF">2025-09-06T00:41:00Z</dcterms:modified>
</cp:coreProperties>
</file>